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30FF" w14:textId="71B8A4BF" w:rsidR="00C656DC" w:rsidRPr="00C656DC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proofErr w:type="spellStart"/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AsiaNet</w:t>
      </w:r>
      <w:proofErr w:type="spellEnd"/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95930</w:t>
      </w:r>
      <w:r w:rsidR="00026C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D91E3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="0046758F" w:rsidRPr="0046758F">
        <w:rPr>
          <w:rFonts w:ascii="Times New Roman" w:eastAsia="ＭＳ 明朝" w:hAnsi="Times New Roman" w:cs="Times New Roman"/>
          <w:color w:val="000000"/>
          <w:kern w:val="0"/>
          <w:szCs w:val="21"/>
        </w:rPr>
        <w:t>1076</w:t>
      </w:r>
      <w:r w:rsidR="00D91E3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</w:p>
    <w:p w14:paraId="2DF099E1" w14:textId="77777777" w:rsidR="00C656DC" w:rsidRPr="00C656DC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24C0E28" w14:textId="0838CCCC" w:rsidR="00C656DC" w:rsidRPr="00C656DC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Shutterstock</w:t>
      </w:r>
      <w:r w:rsidR="006B1E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が</w:t>
      </w:r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Paul Hennessy</w:t>
      </w:r>
      <w:r w:rsidR="0040497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氏を</w:t>
      </w:r>
      <w:r w:rsidR="00D91E3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最高経営責任者</w:t>
      </w:r>
      <w:r w:rsidR="0040497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に任命</w:t>
      </w:r>
    </w:p>
    <w:p w14:paraId="3AC7B799" w14:textId="77777777" w:rsidR="00C656DC" w:rsidRPr="00C656DC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10D0AD2" w14:textId="4CD0AD2C" w:rsidR="00C656DC" w:rsidRPr="00C656DC" w:rsidRDefault="006B1EE6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6B1E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【ニューヨーク</w:t>
      </w:r>
      <w:r w:rsidRPr="006B1E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2022</w:t>
      </w:r>
      <w:r w:rsidRPr="006B1E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</w:t>
      </w:r>
      <w:r w:rsidRPr="006B1E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5</w:t>
      </w:r>
      <w:r w:rsidRPr="006B1E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月</w:t>
      </w:r>
      <w:r w:rsidRPr="006B1E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11</w:t>
      </w:r>
      <w:r w:rsidRPr="006B1E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日</w:t>
      </w:r>
      <w:r w:rsidRPr="006B1E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PR Newswire</w:t>
      </w:r>
      <w:r w:rsidRPr="006B1E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＝共同通信</w:t>
      </w:r>
      <w:r w:rsidRPr="006B1E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JBN</w:t>
      </w:r>
      <w:r w:rsidRPr="006B1E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】</w:t>
      </w:r>
      <w:r w:rsidR="00E076AA" w:rsidRPr="00CA74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変革</w:t>
      </w:r>
      <w:r w:rsidR="0070546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する</w:t>
      </w:r>
      <w:r w:rsidR="00E076AA" w:rsidRPr="00CA74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ブランドとメディア企業</w:t>
      </w:r>
      <w:r w:rsidR="000334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向けの</w:t>
      </w:r>
      <w:r w:rsidR="00E076AA" w:rsidRPr="00CA74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世界的</w:t>
      </w:r>
      <w:r w:rsidR="007603B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な大手</w:t>
      </w:r>
      <w:r w:rsidR="00E076AA" w:rsidRPr="00CA74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クリエーティブプラットフォーム</w:t>
      </w:r>
      <w:r w:rsidR="007603B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である</w:t>
      </w:r>
      <w:r w:rsidR="00E076AA" w:rsidRPr="00CA74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Shutterstock, Inc.</w:t>
      </w:r>
      <w:r w:rsidR="007603B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hyperlink r:id="rId6" w:history="1">
        <w:r w:rsidR="007603BF" w:rsidRPr="00AC0D6A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https://www.shutterstock.com/</w:t>
        </w:r>
      </w:hyperlink>
      <w:r w:rsidR="007603BF" w:rsidRPr="007603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7603B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）（</w:t>
      </w:r>
      <w:r w:rsidR="00E076AA" w:rsidRPr="00CA74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NYSE: SSTK</w:t>
      </w:r>
      <w:r w:rsidR="00E076AA" w:rsidRPr="00CA74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）（「同社」）は</w:t>
      </w:r>
      <w:r w:rsidR="007603B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11</w:t>
      </w:r>
      <w:r w:rsidR="00E076AA" w:rsidRPr="00CA74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日、</w:t>
      </w:r>
      <w:bookmarkStart w:id="0" w:name="_Hlk103198905"/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Paul Hennessy</w:t>
      </w:r>
      <w:r w:rsidR="00E076A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氏</w:t>
      </w:r>
      <w:bookmarkEnd w:id="0"/>
      <w:r w:rsidR="00E076A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が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2022</w:t>
      </w:r>
      <w:r w:rsidR="00E076A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</w:t>
      </w:r>
      <w:r w:rsidR="00E076A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7</w:t>
      </w:r>
      <w:r w:rsidR="00E076A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月</w:t>
      </w:r>
      <w:r w:rsidR="00E076A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</w:t>
      </w:r>
      <w:r w:rsidR="00E076A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日付けで</w:t>
      </w:r>
      <w:r w:rsidR="00D516F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最高経営責任者（</w:t>
      </w:r>
      <w:r w:rsidR="00D516F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CEO</w:t>
      </w:r>
      <w:r w:rsidR="00D516F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）に任命されたと発表した。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2015</w:t>
      </w:r>
      <w:r w:rsidR="0022397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</w:t>
      </w:r>
      <w:r w:rsidR="0049086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から</w:t>
      </w:r>
      <w:r w:rsidR="0022397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同社</w:t>
      </w:r>
      <w:r w:rsidR="006B403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取締役会メンバーの</w:t>
      </w:r>
      <w:r w:rsidR="0049086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Hennessy</w:t>
      </w:r>
      <w:r w:rsidR="0049086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氏は</w:t>
      </w:r>
      <w:r w:rsidR="005538C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B8067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現在</w:t>
      </w:r>
      <w:r w:rsidR="006B403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6B403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CEO</w:t>
      </w:r>
      <w:r w:rsidR="006B403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代行</w:t>
      </w:r>
      <w:r w:rsidR="00B8067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を務めている</w:t>
      </w:r>
      <w:r w:rsidR="005538C9" w:rsidRPr="005538C9">
        <w:rPr>
          <w:rFonts w:ascii="Times New Roman" w:eastAsia="ＭＳ 明朝" w:hAnsi="Times New Roman" w:cs="Times New Roman"/>
          <w:color w:val="000000"/>
          <w:kern w:val="0"/>
          <w:szCs w:val="21"/>
        </w:rPr>
        <w:t>Shutterstock</w:t>
      </w:r>
      <w:r w:rsidR="005538C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の創立者</w:t>
      </w:r>
      <w:r w:rsidR="00B8067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Jon </w:t>
      </w:r>
      <w:bookmarkStart w:id="1" w:name="_Hlk103204130"/>
      <w:proofErr w:type="spellStart"/>
      <w:r w:rsidR="00B8067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Oringer</w:t>
      </w:r>
      <w:proofErr w:type="spellEnd"/>
      <w:r w:rsidR="00B8067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氏</w:t>
      </w:r>
      <w:bookmarkEnd w:id="1"/>
      <w:r w:rsidR="004C34D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の後任となる。</w:t>
      </w:r>
      <w:proofErr w:type="spellStart"/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Oringer</w:t>
      </w:r>
      <w:proofErr w:type="spellEnd"/>
      <w:r w:rsidR="004C34D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氏は</w:t>
      </w:r>
      <w:r w:rsidR="00AD5D3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取締役会</w:t>
      </w:r>
      <w:r w:rsidR="0049408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会長</w:t>
      </w:r>
      <w:r w:rsidR="005538C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として残る</w:t>
      </w:r>
      <w:r w:rsidR="00CA74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。</w:t>
      </w:r>
    </w:p>
    <w:p w14:paraId="7C64F985" w14:textId="77777777" w:rsidR="00C656DC" w:rsidRPr="00C656DC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8C55E59" w14:textId="49877BCD" w:rsidR="00C656DC" w:rsidRPr="00C656DC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Logo - </w:t>
      </w:r>
      <w:hyperlink r:id="rId7" w:history="1">
        <w:r w:rsidR="006B1EE6" w:rsidRPr="00C656DC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https://mma.prnewswire.com/media/1075411/shutterstock_Logo.jpg</w:t>
        </w:r>
      </w:hyperlink>
      <w:r w:rsidR="006B1EE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56C1600F" w14:textId="77777777" w:rsidR="00C656DC" w:rsidRPr="00C656DC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4466954" w14:textId="2ED861C2" w:rsidR="00C656DC" w:rsidRPr="00C656DC" w:rsidRDefault="00C656DC" w:rsidP="002432E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20</w:t>
      </w:r>
      <w:r w:rsidR="00B420D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年以上にわたる</w:t>
      </w:r>
      <w:r w:rsidR="00FB3CD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世界的リーダーシップ</w:t>
      </w:r>
      <w:r w:rsidR="00B420D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とデジタルマーケットプレ</w:t>
      </w:r>
      <w:r w:rsidR="002D6A9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ー</w:t>
      </w:r>
      <w:r w:rsidR="00B420D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スの</w:t>
      </w:r>
      <w:r w:rsidR="00FB3CD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経験</w:t>
      </w:r>
      <w:r w:rsidR="000E158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を持つ</w:t>
      </w:r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Hennessy</w:t>
      </w:r>
      <w:r w:rsidR="000E158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氏は、</w:t>
      </w:r>
      <w:r w:rsidR="008729D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クリエーティブ</w:t>
      </w:r>
      <w:r w:rsidR="007A5E3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産業</w:t>
      </w:r>
      <w:r w:rsidR="0057783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をディスラプト</w:t>
      </w:r>
      <w:r w:rsidR="00002AA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して変革する世界</w:t>
      </w:r>
      <w:r w:rsidR="0057783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クラス</w:t>
      </w:r>
      <w:r w:rsidR="00002AA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のプラットフォームを</w:t>
      </w:r>
      <w:r w:rsidR="0057783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構築する</w:t>
      </w:r>
      <w:r w:rsidR="002432E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という</w:t>
      </w:r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Shutterstock</w:t>
      </w:r>
      <w:r w:rsidR="001F20F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の戦略を遂行するため</w:t>
      </w:r>
      <w:r w:rsidR="0049408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2432E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スムーズな移行を監督する。</w:t>
      </w:r>
    </w:p>
    <w:p w14:paraId="3C438B64" w14:textId="77777777" w:rsidR="00C656DC" w:rsidRPr="00C656DC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3A8286A" w14:textId="78E9F2FB" w:rsidR="00C656DC" w:rsidRPr="00C656DC" w:rsidRDefault="0049408B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49408B">
        <w:rPr>
          <w:rFonts w:ascii="Times New Roman" w:eastAsia="ＭＳ 明朝" w:hAnsi="Times New Roman" w:cs="Times New Roman"/>
          <w:color w:val="000000"/>
          <w:kern w:val="0"/>
          <w:szCs w:val="21"/>
        </w:rPr>
        <w:t>Shutterstock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の創立</w:t>
      </w:r>
      <w:r w:rsidR="009D073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者兼取締役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会</w:t>
      </w:r>
      <w:r w:rsidR="009D073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会長の</w:t>
      </w:r>
      <w:r w:rsidR="009D0735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Jon </w:t>
      </w:r>
      <w:proofErr w:type="spellStart"/>
      <w:r w:rsidR="009D0735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Oringer</w:t>
      </w:r>
      <w:proofErr w:type="spellEnd"/>
      <w:r w:rsidR="009D073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氏は「</w:t>
      </w:r>
      <w:r w:rsidR="00493CC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これまで</w:t>
      </w:r>
      <w:r w:rsidR="00493CC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7</w:t>
      </w:r>
      <w:r w:rsidR="00493CC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年間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、取締役会メンバー</w:t>
      </w:r>
      <w:r w:rsidR="00493CC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として</w:t>
      </w:r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Paul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Hennessy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氏）</w:t>
      </w:r>
      <w:r w:rsidR="00BC317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と共に</w:t>
      </w:r>
      <w:r w:rsidR="00493CC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仕事をして</w:t>
      </w:r>
      <w:r w:rsidR="00BC317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おり</w:t>
      </w:r>
      <w:r w:rsidR="00493CC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4C7BB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彼が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Shutterstock</w:t>
      </w:r>
      <w:r w:rsidR="00CE517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を成長と変化の</w:t>
      </w:r>
      <w:r w:rsidR="00BC317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次の章</w:t>
      </w:r>
      <w:r w:rsidR="004C7BB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へと</w:t>
      </w:r>
      <w:r w:rsidR="00BB297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導いて</w:t>
      </w:r>
      <w:r w:rsidR="004C7BB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いく</w:t>
      </w:r>
      <w:r w:rsidR="00CE517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のにいかに有能</w:t>
      </w:r>
      <w:r w:rsidR="00BC317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であるかを</w:t>
      </w:r>
      <w:r w:rsidR="00CE517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知っている。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Paul</w:t>
      </w:r>
      <w:r w:rsidR="00CE517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</w:t>
      </w:r>
      <w:r w:rsidR="00BB297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データ重視、成長重視のリーダーであり、</w:t>
      </w:r>
      <w:r w:rsidR="00622A43" w:rsidRPr="00FA475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変革</w:t>
      </w:r>
      <w:r w:rsidR="0070546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する</w:t>
      </w:r>
      <w:r w:rsidR="00D225F5" w:rsidRPr="00FA475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事業を</w:t>
      </w:r>
      <w:r w:rsidR="00BB297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指揮して拡大するという</w:t>
      </w:r>
      <w:r w:rsidR="004654B4" w:rsidRPr="00FA475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成功</w:t>
      </w:r>
      <w:r w:rsidR="00BB297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の実績を持っている。</w:t>
      </w:r>
      <w:r w:rsidR="004E17B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ディスラプションと</w:t>
      </w:r>
      <w:r w:rsidR="00151955" w:rsidRPr="00FA475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イノベーション</w:t>
      </w:r>
      <w:r w:rsidR="00734A6B" w:rsidRPr="00FA475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</w:t>
      </w:r>
      <w:r w:rsidR="004E17B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重点を置く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Paul</w:t>
      </w:r>
      <w:r w:rsidR="00734A6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</w:t>
      </w:r>
      <w:r w:rsidR="004E17B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734A6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組織</w:t>
      </w:r>
      <w:r w:rsidR="00C242A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734A6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内外で</w:t>
      </w:r>
      <w:r w:rsidR="00C242A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高い評価を受けており</w:t>
      </w:r>
      <w:r w:rsidR="00734A6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933DC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自分が</w:t>
      </w:r>
      <w:r w:rsidR="00C46B6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顧客と株主の両方に価値をもたらすことにコミットし</w:t>
      </w:r>
      <w:r w:rsidR="00651D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ている</w:t>
      </w:r>
      <w:r w:rsidR="00C46B6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顧客中心</w:t>
      </w:r>
      <w:r w:rsidR="00651D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かつ</w:t>
      </w:r>
      <w:r w:rsidR="00FA475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従業員中心のリーダーであることを</w:t>
      </w:r>
      <w:r w:rsidR="00651D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実証している</w:t>
      </w:r>
      <w:r w:rsidR="00FA475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。私は、これ</w:t>
      </w:r>
      <w:r w:rsidR="00437D8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</w:t>
      </w:r>
      <w:r w:rsidR="00FA475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シームレスな移行</w:t>
      </w:r>
      <w:r w:rsidR="00437D8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であり</w:t>
      </w:r>
      <w:r w:rsidR="00FA475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0754C8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Paul</w:t>
      </w:r>
      <w:r w:rsidR="000754C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が</w:t>
      </w:r>
      <w:r w:rsidR="000754C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CEO</w:t>
      </w:r>
      <w:r w:rsidR="000754C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として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Shutterstock</w:t>
      </w:r>
      <w:r w:rsidR="00EE54F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の多様なサービスの</w:t>
      </w:r>
      <w:r w:rsidR="00437D8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潜在力</w:t>
      </w:r>
      <w:r w:rsidR="00EE54F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</w:t>
      </w:r>
      <w:r w:rsidR="004E07A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活用</w:t>
      </w:r>
      <w:r w:rsidR="000334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すると</w:t>
      </w:r>
      <w:r w:rsidR="007255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確信している。</w:t>
      </w:r>
      <w:r w:rsidR="00CE61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取締役会を</w:t>
      </w:r>
      <w:r w:rsidR="005A688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代表して</w:t>
      </w:r>
      <w:r w:rsidR="00437D8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話せば</w:t>
      </w:r>
      <w:r w:rsidR="005A688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、われわれは</w:t>
      </w:r>
      <w:r w:rsidR="00437D8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Paul</w:t>
      </w:r>
      <w:r w:rsidR="005A688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が</w:t>
      </w:r>
      <w:r w:rsidR="00437D8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当社を</w:t>
      </w:r>
      <w:r w:rsidR="005A688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この次の</w:t>
      </w:r>
      <w:r w:rsidR="00F237C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段階へと導く中で</w:t>
      </w:r>
      <w:r w:rsidR="00437D8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F237C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彼と</w:t>
      </w:r>
      <w:r w:rsidR="001671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緊密に</w:t>
      </w:r>
      <w:r w:rsidR="00F237C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協力することを楽しみにしている</w:t>
      </w:r>
      <w:r w:rsidR="009D073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」述べた。</w:t>
      </w:r>
    </w:p>
    <w:p w14:paraId="652323FA" w14:textId="77777777" w:rsidR="00C656DC" w:rsidRPr="00C656DC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D5D8628" w14:textId="13D54EB8" w:rsidR="00C656DC" w:rsidRDefault="009D0735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Hennessy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氏は「</w:t>
      </w:r>
      <w:r w:rsidR="00876D4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過去</w:t>
      </w:r>
      <w:r w:rsidR="00876D4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7</w:t>
      </w:r>
      <w:r w:rsidR="00876D4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年間、私は</w:t>
      </w:r>
      <w:r w:rsidR="00D809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運良く</w:t>
      </w:r>
      <w:r w:rsidR="005864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D809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業界</w:t>
      </w:r>
      <w:r w:rsidR="005864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をリードする専有</w:t>
      </w:r>
      <w:r w:rsidR="00D809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技術から世界</w:t>
      </w:r>
      <w:r w:rsidR="005864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クラス</w:t>
      </w:r>
      <w:r w:rsidR="00D809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D80978" w:rsidRPr="00D80978">
        <w:rPr>
          <w:rFonts w:ascii="Times New Roman" w:eastAsia="ＭＳ 明朝" w:hAnsi="Times New Roman" w:cs="Times New Roman"/>
          <w:color w:val="000000"/>
          <w:kern w:val="0"/>
          <w:szCs w:val="21"/>
        </w:rPr>
        <w:t>ワークフローアプリケーション</w:t>
      </w:r>
      <w:r w:rsidR="00D80978" w:rsidRPr="00D809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まで、</w:t>
      </w:r>
      <w:r w:rsidR="00D80978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Shutterstock</w:t>
      </w:r>
      <w:r w:rsidR="00D809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が達成した</w:t>
      </w:r>
      <w:r w:rsidR="0016717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ディスラプションと</w:t>
      </w:r>
      <w:r w:rsidR="00D80978" w:rsidRPr="00FA475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イノベーション</w:t>
      </w:r>
      <w:r w:rsidR="005864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の最前列の席に座ることができた</w:t>
      </w:r>
      <w:r w:rsidR="00D809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。</w:t>
      </w:r>
      <w:r w:rsidR="00CB115C">
        <w:rPr>
          <w:rFonts w:ascii="Times New Roman" w:eastAsia="ＭＳ 明朝" w:hAnsi="Times New Roman" w:cs="Times New Roman"/>
          <w:color w:val="000000"/>
          <w:kern w:val="0"/>
          <w:szCs w:val="21"/>
        </w:rPr>
        <w:t>次の最高経営責任者になることを光栄に思う。</w:t>
      </w:r>
      <w:r w:rsidR="00E46176">
        <w:rPr>
          <w:rFonts w:ascii="Times New Roman" w:eastAsia="ＭＳ 明朝" w:hAnsi="Times New Roman" w:cs="Times New Roman"/>
          <w:color w:val="000000"/>
          <w:kern w:val="0"/>
          <w:szCs w:val="21"/>
        </w:rPr>
        <w:t>私は、</w:t>
      </w:r>
      <w:r w:rsidR="00C3266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これから先の</w:t>
      </w:r>
      <w:r w:rsidR="00E4617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機会は</w:t>
      </w:r>
      <w:r w:rsidR="00FA65D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尽きることがない</w:t>
      </w:r>
      <w:r w:rsidR="00E4646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と信じており、</w:t>
      </w:r>
      <w:r w:rsidR="00090A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大きな規模で</w:t>
      </w:r>
      <w:r w:rsidR="00665A0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顧客に並外れた体験を</w:t>
      </w:r>
      <w:r w:rsidR="00090A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提供する</w:t>
      </w:r>
      <w:r w:rsidR="00665A0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フルサービスの</w:t>
      </w:r>
      <w:r w:rsidR="00427103" w:rsidRPr="00CA740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クリエーティブ</w:t>
      </w:r>
      <w:r w:rsidR="00665A0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プラットフォーム</w:t>
      </w:r>
      <w:r w:rsidR="00F0159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を構築する</w:t>
      </w:r>
      <w:r w:rsidR="00090A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という</w:t>
      </w:r>
      <w:r w:rsidR="00F0159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戦略にコミットしている。</w:t>
      </w:r>
      <w:r w:rsidR="00FC71C5">
        <w:rPr>
          <w:rFonts w:ascii="Times New Roman" w:eastAsia="ＭＳ 明朝" w:hAnsi="Times New Roman" w:cs="Times New Roman"/>
          <w:color w:val="000000"/>
          <w:kern w:val="0"/>
          <w:szCs w:val="21"/>
        </w:rPr>
        <w:t>私は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Shutterstock</w:t>
      </w:r>
      <w:r w:rsidR="00FC71C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090A7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従業員</w:t>
      </w:r>
      <w:r w:rsidR="00FC71C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を深く信頼しており、</w:t>
      </w:r>
      <w:r w:rsidR="009B3D6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ビジョンを設定し</w:t>
      </w:r>
      <w:r w:rsidR="00B50AE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DF302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適切な投資を</w:t>
      </w:r>
      <w:r w:rsidR="009B3D6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実行し</w:t>
      </w:r>
      <w:r w:rsidR="00DF302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、株主と顧客の価値</w:t>
      </w:r>
      <w:r w:rsidR="00145CF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観</w:t>
      </w:r>
      <w:r w:rsidR="009B3D6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の両方</w:t>
      </w:r>
      <w:r w:rsidR="00145CF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を刺激し、鼓舞する</w:t>
      </w:r>
      <w:r w:rsidR="00DF302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文化を</w:t>
      </w:r>
      <w:r w:rsidR="00145CF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創造する</w:t>
      </w:r>
      <w:r w:rsidR="00B50AE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ことを</w:t>
      </w:r>
      <w:r w:rsidR="00B50AE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lastRenderedPageBreak/>
        <w:t>楽しみにしている。</w:t>
      </w:r>
      <w:r w:rsidR="00995C2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当社の</w:t>
      </w:r>
      <w:r w:rsidR="00145CF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有能な</w:t>
      </w:r>
      <w:r w:rsidR="0004066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上級</w:t>
      </w:r>
      <w:r w:rsidR="00995C2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幹部チーム、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Jon</w:t>
      </w:r>
      <w:r w:rsidR="0004066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proofErr w:type="spellStart"/>
      <w:r w:rsidR="00040666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Oringer</w:t>
      </w:r>
      <w:proofErr w:type="spellEnd"/>
      <w:r w:rsidR="0004066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氏）</w:t>
      </w:r>
      <w:r w:rsidR="00995C2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DF302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取締役会</w:t>
      </w:r>
      <w:r w:rsidR="00995C2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と共に、</w:t>
      </w:r>
      <w:r w:rsidR="0004066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われわれが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Shutterstock</w:t>
      </w:r>
      <w:r w:rsidR="002D6F8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</w:t>
      </w:r>
      <w:r w:rsidR="00E5434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新時代</w:t>
      </w:r>
      <w:r w:rsidR="0004066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2D6F8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到来</w:t>
      </w:r>
      <w:r w:rsidR="0004066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を告げる</w:t>
      </w:r>
      <w:r w:rsidR="002D6F8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ことに成功する</w:t>
      </w:r>
      <w:r w:rsidR="003E4CA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</w:t>
      </w:r>
      <w:r w:rsidR="002D6F8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確信している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」と語った。</w:t>
      </w:r>
    </w:p>
    <w:p w14:paraId="7939A336" w14:textId="77777777" w:rsidR="003E4CAC" w:rsidRPr="00C656DC" w:rsidRDefault="003E4CA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692EAB8" w14:textId="2D76FD39" w:rsidR="0000779C" w:rsidRDefault="003E4CA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Hennessy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氏（</w:t>
      </w:r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57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）は、</w:t>
      </w:r>
      <w:r w:rsidR="009D073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CEO</w:t>
      </w:r>
      <w:r w:rsidR="009D073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として</w:t>
      </w:r>
      <w:r w:rsidR="009D0735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Shutterstock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に加わる</w:t>
      </w:r>
      <w:r w:rsidR="009D073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前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は、</w:t>
      </w:r>
      <w:r w:rsidR="00DA725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オンライン</w:t>
      </w:r>
      <w:r w:rsidR="00C9472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中古車小売業者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Vroom, Inc.</w:t>
      </w:r>
      <w:r w:rsidR="0094236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94236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CEO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兼取締役会メンバー</w:t>
      </w:r>
      <w:r w:rsidR="0094236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を務めていた。</w:t>
      </w:r>
      <w:r w:rsidR="00F665A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そこで</w:t>
      </w:r>
      <w:r w:rsidR="009A22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F665A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同氏は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Vroom Inc.</w:t>
      </w:r>
      <w:r w:rsidR="00216C3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IPO</w:t>
      </w:r>
      <w:r w:rsidR="009A22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（新規公開株式）</w:t>
      </w:r>
      <w:r w:rsidR="00216C3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、戦略的買収を</w:t>
      </w:r>
      <w:r w:rsidR="000538D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主導し</w:t>
      </w:r>
      <w:r w:rsidR="00216C3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CB2330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2021</w:t>
      </w:r>
      <w:r w:rsidR="00CB233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年には</w:t>
      </w:r>
      <w:r w:rsidR="00CB2330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="00CB233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0</w:t>
      </w:r>
      <w:r w:rsidR="00CB233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億ドル以上の収益を</w:t>
      </w:r>
      <w:r w:rsidR="000538D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上げて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Vroom</w:t>
      </w:r>
      <w:r w:rsidR="007A7C1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を米国</w:t>
      </w:r>
      <w:r w:rsidR="000538D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</w:t>
      </w:r>
      <w:r w:rsidR="007A7C1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トップ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10</w:t>
      </w:r>
      <w:r w:rsidR="007A7C1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の自動車</w:t>
      </w:r>
      <w:r w:rsidR="000538D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小売業者に育て</w:t>
      </w:r>
      <w:r w:rsidR="0000779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た</w:t>
      </w:r>
      <w:r w:rsidR="00CB233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。</w:t>
      </w:r>
      <w:r w:rsidR="0000779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それ以前</w:t>
      </w:r>
      <w:r w:rsidR="0034192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</w:t>
      </w:r>
      <w:r w:rsidR="0000779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</w:t>
      </w:r>
      <w:r w:rsidR="008C3F6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Hennessy</w:t>
      </w:r>
      <w:r w:rsidR="008C3F6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氏</w:t>
      </w:r>
      <w:r w:rsidR="002742D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</w:t>
      </w:r>
      <w:r w:rsidR="002742D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CEO</w:t>
      </w:r>
      <w:r w:rsidR="002742D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として</w:t>
      </w:r>
      <w:r w:rsidR="00A6264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オンライン旅行</w:t>
      </w:r>
      <w:r w:rsidR="0000779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A6264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旅行関連予約</w:t>
      </w:r>
      <w:r w:rsidR="0000779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A6264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検索サービス</w:t>
      </w:r>
      <w:r w:rsidR="0000779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A6264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プロバイダー</w:t>
      </w:r>
      <w:r w:rsidR="0000779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である</w:t>
      </w:r>
      <w:r w:rsidR="00246A6F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priceline.com</w:t>
      </w:r>
      <w:r w:rsidR="0000779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のために、同社の</w:t>
      </w:r>
      <w:r w:rsidR="0000779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CEO</w:t>
      </w:r>
      <w:r w:rsidR="0000779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として、</w:t>
      </w:r>
      <w:r w:rsidR="0034192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成長戦略を成功裏に開発、主導した。</w:t>
      </w:r>
    </w:p>
    <w:p w14:paraId="77915AF3" w14:textId="77777777" w:rsidR="00C656DC" w:rsidRPr="00C656DC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EDC51DC" w14:textId="77777777" w:rsidR="003E6E8F" w:rsidRPr="003E6E8F" w:rsidRDefault="003E6E8F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3E6E8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▽</w:t>
      </w:r>
      <w:r w:rsidRPr="003E6E8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Shutterstock, Inc.</w:t>
      </w:r>
      <w:r w:rsidRPr="003E6E8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について</w:t>
      </w:r>
    </w:p>
    <w:p w14:paraId="23856AB1" w14:textId="2860FB56" w:rsidR="00C656DC" w:rsidRPr="00C656DC" w:rsidRDefault="00C656DC" w:rsidP="00C2648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Shutterstock, Inc.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NYSE: SSTK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）（</w:t>
      </w:r>
      <w:hyperlink r:id="rId8" w:history="1">
        <w:r w:rsidR="00236483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https://c212.net/c/link/?t=0&amp;l=en&amp;o=3532950-1&amp;h=2882519693&amp;u=https%3A%2F%2Fstudio-5.financialcontent.com%2Fprnews%3FPage%3DQuote%26Ticker%3DSSTK&amp;a=SSTK</w:t>
        </w:r>
      </w:hyperlink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3E6E8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="00A769F7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</w:t>
      </w:r>
      <w:r w:rsidR="0023648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A769F7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変革</w:t>
      </w:r>
      <w:r w:rsidR="0070546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する</w:t>
      </w:r>
      <w:r w:rsidR="00A769F7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ブランド</w:t>
      </w:r>
      <w:r w:rsidR="0023648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</w:t>
      </w:r>
      <w:r w:rsidR="00A769F7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メディア企業</w:t>
      </w:r>
      <w:r w:rsidR="0023648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向けの</w:t>
      </w:r>
      <w:r w:rsidR="00A769F7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世界的</w:t>
      </w:r>
      <w:r w:rsidR="0023648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な大手</w:t>
      </w:r>
      <w:r w:rsidR="00A769F7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クリエーティブプラットフォームである。</w:t>
      </w:r>
      <w:r w:rsidR="00126586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Shutterstock</w:t>
      </w:r>
      <w:r w:rsidR="0012658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126586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包括的コレクションは、</w:t>
      </w:r>
      <w:r w:rsidR="0023648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直接または</w:t>
      </w:r>
      <w:r w:rsidR="00A769F7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グループ</w:t>
      </w:r>
      <w:r w:rsidR="0023648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の子会社</w:t>
      </w:r>
      <w:r w:rsidR="00A769F7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を通</w:t>
      </w:r>
      <w:r w:rsidR="0023648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じ、</w:t>
      </w:r>
      <w:r w:rsidR="00A769F7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高品質</w:t>
      </w:r>
      <w:r w:rsidR="0012658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r w:rsidR="008E36D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使用許諾を受けた</w:t>
      </w:r>
      <w:r w:rsidR="00A769F7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写真</w:t>
      </w:r>
      <w:r w:rsidR="00A769F7">
        <w:rPr>
          <w:rFonts w:ascii="游ゴシック" w:eastAsia="游ゴシック" w:hAnsi="游ゴシック" w:hint="eastAsia"/>
          <w:color w:val="212529"/>
          <w:shd w:val="clear" w:color="auto" w:fill="FFFFFF"/>
        </w:rPr>
        <w:t>（</w:t>
      </w:r>
      <w:hyperlink r:id="rId9" w:history="1">
        <w:r w:rsidR="008E36D5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https://c212.net/c/link/?t=0&amp;l=en&amp;o=3532950-1&amp;h=3856068791&amp;u=https%3A%2F%2Fwww.shutterstock.com%2F&amp;a=high-quality+licensed+photographs</w:t>
        </w:r>
      </w:hyperlink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A769F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）、ベクター（</w:t>
      </w:r>
      <w:hyperlink r:id="rId10" w:history="1">
        <w:r w:rsidR="008E36D5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https://c212.net/c/link/?t=0&amp;l=en&amp;o=3532950-1&amp;h=2397980494&amp;u=https%3A%2F%2Fwww.shutterstock.com%2Fvectors&amp;a=vectors</w:t>
        </w:r>
      </w:hyperlink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A769F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）、</w:t>
      </w:r>
      <w:r w:rsidR="00FC6DC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イラスト</w:t>
      </w:r>
      <w:r w:rsidR="008E36D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レーション</w:t>
      </w:r>
      <w:r w:rsidR="00FC6DC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hyperlink r:id="rId11" w:history="1">
        <w:r w:rsidR="008E36D5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https://c212.net/c/link/?t=0&amp;l=en&amp;o=3532950-1&amp;h=2290167421&amp;u=https%3A%2F%2Fwww.shutterstock.com%2Fcategory%2Fillustrations-clip-art&amp;a=illustrations</w:t>
        </w:r>
      </w:hyperlink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FC6DC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）、</w:t>
      </w:r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3D</w:t>
      </w:r>
      <w:r w:rsidR="00FC6DC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モデル（</w:t>
      </w:r>
      <w:hyperlink r:id="rId12" w:history="1">
        <w:r w:rsidR="008E36D5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https://c212.net/c/link/?t=0&amp;l=en&amp;o=3532950-1&amp;h=2942067709&amp;u=https%3A%2F%2Fwww.turbosquid.com%2F&amp;a=3D+models</w:t>
        </w:r>
      </w:hyperlink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FC6DC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）、</w:t>
      </w:r>
      <w:r w:rsidR="00E762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ビデオ（</w:t>
      </w:r>
      <w:hyperlink r:id="rId13" w:history="1">
        <w:r w:rsidR="008E36D5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https://c212.net/c/link/?t=0&amp;l=en&amp;o=3532950-1&amp;h=1591440580&amp;u=https%3A%2F%2Fwww.shutterstock.com%2Fvideo%2F&amp;a=videos</w:t>
        </w:r>
      </w:hyperlink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E762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）、音楽（</w:t>
      </w:r>
      <w:hyperlink r:id="rId14" w:history="1">
        <w:r w:rsidR="008E36D5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https://c212.net/c/link/?t=0&amp;l=en&amp;o=3532950-1&amp;h=261953015&amp;u=https%3A%2F%2Fwww.shutterstock.com%2Fmusic%2F&amp;a=music</w:t>
        </w:r>
      </w:hyperlink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E762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="008E36D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を含んでいる</w:t>
      </w:r>
      <w:r w:rsidR="00E762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。</w:t>
      </w:r>
      <w:r w:rsidR="00C2648C" w:rsidRPr="00C2648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Shutterstock</w:t>
      </w:r>
      <w:r w:rsidR="00C2648C" w:rsidRPr="00C2648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</w:t>
      </w:r>
      <w:r w:rsidR="00EF697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C2648C" w:rsidRPr="00C2648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拡大を続ける</w:t>
      </w:r>
      <w:r w:rsidR="00C2648C" w:rsidRPr="00C2648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200</w:t>
      </w:r>
      <w:r w:rsidR="00C2648C" w:rsidRPr="00C2648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万人以上の</w:t>
      </w:r>
      <w:r w:rsidR="00EF697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寄稿者</w:t>
      </w:r>
      <w:r w:rsidR="00C2648C" w:rsidRPr="00C2648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コミュニティーと協力し</w:t>
      </w:r>
      <w:r w:rsidR="00EF697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C2648C" w:rsidRPr="00C2648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毎週、数十万点もの画像を追加し、現在では</w:t>
      </w:r>
      <w:r w:rsidR="00C2648C" w:rsidRPr="00C2648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4</w:t>
      </w:r>
      <w:r w:rsidR="00C2648C" w:rsidRPr="00C2648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億</w:t>
      </w:r>
      <w:r w:rsidR="00C2648C" w:rsidRPr="00C2648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500</w:t>
      </w:r>
      <w:r w:rsidR="00C2648C" w:rsidRPr="00C2648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万点を超える画像、</w:t>
      </w:r>
      <w:r w:rsidR="00C2648C" w:rsidRPr="00C2648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2500</w:t>
      </w:r>
      <w:r w:rsidR="00C2648C" w:rsidRPr="00C2648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万点以上のビデオクリップ</w:t>
      </w:r>
      <w:r w:rsidR="00EF697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を用意している</w:t>
      </w:r>
      <w:r w:rsidR="00C2648C" w:rsidRPr="00C2648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。</w:t>
      </w:r>
    </w:p>
    <w:p w14:paraId="505ACC1C" w14:textId="77777777" w:rsidR="00C656DC" w:rsidRPr="00C656DC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4BFD56F" w14:textId="33D4466E" w:rsidR="00C656DC" w:rsidRPr="00C656DC" w:rsidRDefault="00E14056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ニューヨーク市に本社を置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く</w:t>
      </w:r>
      <w:r w:rsidR="00FE0C54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Shutterstock</w:t>
      </w:r>
      <w:r w:rsidR="00FE0C54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は、世界中にオフィスを展開し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FE0C54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150</w:t>
      </w:r>
      <w:r w:rsidR="00FE0C54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カ国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以上に</w:t>
      </w:r>
      <w:r w:rsidR="00FE0C54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顧客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がいる</w:t>
      </w:r>
      <w:r w:rsidR="00FE0C54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。同社は、世界最大の動画マーケット</w:t>
      </w:r>
      <w:r w:rsidR="00EB7520" w:rsidRPr="002D6A9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プレース</w:t>
      </w:r>
      <w:r w:rsidR="00A46117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である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Pond5</w:t>
      </w:r>
      <w:r w:rsidR="00E20A1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2D6A91" w:rsidRPr="002D6A9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世界最大の</w:t>
      </w:r>
      <w:r w:rsidR="00EB538B" w:rsidRPr="002D6A9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3D</w:t>
      </w:r>
      <w:r w:rsidR="00EB538B" w:rsidRPr="002D6A9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コンテンツマーケットプレース</w:t>
      </w:r>
      <w:r w:rsidR="009137B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である</w:t>
      </w:r>
      <w:proofErr w:type="spellStart"/>
      <w:r w:rsidR="00EB538B" w:rsidRPr="002D6A9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TurboSquid</w:t>
      </w:r>
      <w:proofErr w:type="spellEnd"/>
      <w:r w:rsidR="00A4611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lastRenderedPageBreak/>
        <w:t>（</w:t>
      </w:r>
      <w:hyperlink r:id="rId15" w:history="1">
        <w:r w:rsidR="009137B0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https://c212.net/c/link/?t=0&amp;l=en&amp;o=3532950-1&amp;h=1733568746&amp;u=https%3A%2F%2Fwww.turbosquid.com%2F&amp;a=3D+content+marketplace</w:t>
        </w:r>
      </w:hyperlink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A4611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）、</w:t>
      </w:r>
      <w:r w:rsidR="009137B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大手の</w:t>
      </w:r>
      <w:r w:rsidR="009D3EA9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オンライングラフィックデザイン</w:t>
      </w:r>
      <w:r w:rsidR="009137B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および</w:t>
      </w:r>
      <w:r w:rsidR="009D3EA9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画像編集プラットフォーム</w:t>
      </w:r>
      <w:r w:rsidR="009137B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</w:t>
      </w:r>
      <w:proofErr w:type="spellStart"/>
      <w:r w:rsidR="009D3EA9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PicMonkey</w:t>
      </w:r>
      <w:proofErr w:type="spellEnd"/>
      <w:r w:rsidR="009D3EA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hyperlink r:id="rId16" w:history="1">
        <w:r w:rsidR="009137B0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https://c212.net/c/link/?t=0&amp;l=en&amp;o=3532950-1&amp;h=634040865&amp;u=https%3A%2F%2Fwww.picmonkey.com%2F&amp;a=leading+online+graphic+design+and+image+editing+platform</w:t>
        </w:r>
      </w:hyperlink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9D3EA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）、</w:t>
      </w:r>
      <w:r w:rsidR="009137B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最高品質の</w:t>
      </w:r>
      <w:r w:rsidR="00147CA6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画像コレクション</w:t>
      </w:r>
      <w:r w:rsidR="009137B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である</w:t>
      </w:r>
      <w:r w:rsidR="00147CA6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Offset</w:t>
      </w:r>
      <w:r w:rsidR="00147CA6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hyperlink r:id="rId17" w:history="1">
        <w:r w:rsidR="009137B0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https://c212.net/c/link/?t=0&amp;l=en&amp;o=3532950-1&amp;h=1814220247&amp;u=https%3A%2F%2Foffset.com%2F&amp;a=high-end+image+collection</w:t>
        </w:r>
      </w:hyperlink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147CA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）、</w:t>
      </w:r>
      <w:r w:rsidR="00147CA6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エンドツーエンドのカスタムクリエーティブショップ</w:t>
      </w:r>
      <w:r w:rsidR="009950A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である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Shutterstock Studios</w:t>
      </w:r>
      <w:r w:rsidR="00147CA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hyperlink r:id="rId18" w:history="1">
        <w:r w:rsidR="009137B0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https://c212.net/c/link/?t=0&amp;l=en&amp;o=3532950-1&amp;h=2899104779&amp;u=https%3A%2F%2Fwww.shutterstock.com%2Fstudios&amp;a=an+end-to-end+custom+creative+shop</w:t>
        </w:r>
      </w:hyperlink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147CA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）、</w:t>
      </w:r>
      <w:r w:rsidR="00F71CCD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キュレートされた</w:t>
      </w:r>
      <w:r w:rsidR="0071747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著作権使用料無料の</w:t>
      </w:r>
      <w:r w:rsidR="00F71CCD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音楽ライブラリー</w:t>
      </w:r>
      <w:proofErr w:type="spellStart"/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PremiumBeat</w:t>
      </w:r>
      <w:proofErr w:type="spellEnd"/>
      <w:r w:rsidR="00F71CC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hyperlink r:id="rId19" w:history="1">
        <w:r w:rsidR="00717477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https://c212.net/c/link/?t=0&amp;l=en&amp;o=3532950-1&amp;h=3452444555&amp;u=https%3A%2F%2Fwww.premiumbeat.com%2F&amp;a=royalty-free+music</w:t>
        </w:r>
      </w:hyperlink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F71CC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）、</w:t>
      </w:r>
      <w:r w:rsidR="0081412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エディトリアル</w:t>
      </w:r>
      <w:r w:rsidR="00193C7C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画像</w:t>
      </w:r>
      <w:r w:rsidR="008C0C1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のプレミアソースである</w:t>
      </w:r>
      <w:r w:rsidR="008C0C18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Shutterstock Editorial</w:t>
      </w:r>
      <w:bookmarkStart w:id="2" w:name="_GoBack"/>
      <w:bookmarkEnd w:id="2"/>
      <w:r w:rsidR="005547D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hyperlink r:id="rId20" w:history="1">
        <w:r w:rsidR="005547DA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https://c212.net/c/link/?t=0&amp;l=en&amp;o=3532950-1&amp;h=558598764&amp;u=https%3A%2F%2Fwww.shutterstock.com%2Feditorial&amp;a=editorial+images</w:t>
        </w:r>
      </w:hyperlink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193C7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="008C0C18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世界のメディア</w:t>
      </w:r>
      <w:r w:rsidR="008C0C1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に向けた</w:t>
      </w:r>
      <w:r w:rsidR="009950A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動画</w:t>
      </w:r>
      <w:r w:rsidR="00193C7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hyperlink r:id="rId21" w:history="1">
        <w:r w:rsidR="00AB33F2" w:rsidRPr="00F62B70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https://c212.net/c/link/?t=0&amp;l=en&amp;o=3532950-1&amp;h=735111748&amp;u=https%3</w:t>
        </w:r>
        <w:r w:rsidR="00AB33F2" w:rsidRPr="00F62B70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A</w:t>
        </w:r>
        <w:r w:rsidR="00AB33F2" w:rsidRPr="00F62B70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%2F%2Fwww.shutterstock.com%2Feditorial%2Fcollections%2Feditorial-video&amp;a=videos</w:t>
        </w:r>
      </w:hyperlink>
      <w:r w:rsidR="00AB33F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193C7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="003406B0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AI</w:t>
      </w:r>
      <w:r w:rsidR="009950A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駆動型</w:t>
      </w:r>
      <w:r w:rsidR="003406B0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音楽プラットフォームの</w:t>
      </w:r>
      <w:proofErr w:type="spellStart"/>
      <w:r w:rsidR="003406B0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Amper</w:t>
      </w:r>
      <w:proofErr w:type="spellEnd"/>
      <w:r w:rsidR="003406B0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Music</w:t>
      </w:r>
      <w:r w:rsidR="003406B0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hyperlink r:id="rId22" w:history="1">
        <w:r w:rsidR="009950A8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</w:t>
        </w:r>
        <w:r w:rsidR="009950A8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2</w:t>
        </w:r>
        <w:r w:rsidR="009950A8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12.net/c/link/?t=0&amp;l=en&amp;o=3532950-1&amp;h=2931693686&amp;u=https%3A%2F%2Fwww.ampermusic.com%2F&amp;a=AI-driven+music+platform</w:t>
        </w:r>
      </w:hyperlink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3406B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）、</w:t>
      </w:r>
      <w:r w:rsidR="005D1680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価値指向のストックメディアサービスである</w:t>
      </w:r>
      <w:proofErr w:type="spellStart"/>
      <w:r w:rsidR="005D1680" w:rsidRP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Bigstock</w:t>
      </w:r>
      <w:proofErr w:type="spellEnd"/>
      <w:r w:rsidR="005547D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hyperlink r:id="rId23" w:history="1">
        <w:r w:rsidR="005547DA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https://c212.net/c/link/?t=0&amp;l=en&amp;</w:t>
        </w:r>
        <w:r w:rsidR="005547DA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o</w:t>
        </w:r>
        <w:r w:rsidR="005547DA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=3532950-1&amp;h=2354817773&amp;u=https%3A%2F%2Fwww.bigstockphoto.com%2F&amp;a=Bigstock</w:t>
        </w:r>
      </w:hyperlink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D16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）も所有している。</w:t>
      </w:r>
    </w:p>
    <w:p w14:paraId="7E6C01BA" w14:textId="77777777" w:rsidR="00C656DC" w:rsidRPr="00C656DC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57526FF" w14:textId="3F9C96DD" w:rsidR="00C656DC" w:rsidRPr="00C656DC" w:rsidRDefault="00AB0563" w:rsidP="00AB05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AB056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詳しい情報は</w:t>
      </w:r>
      <w:hyperlink r:id="rId24" w:history="1">
        <w:r w:rsidR="00E14056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www.shutterstock.com</w:t>
        </w:r>
      </w:hyperlink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を参照</w:t>
      </w:r>
      <w:r w:rsidR="00E1405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するとともに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Twitter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hyperlink r:id="rId25" w:history="1">
        <w:r w:rsidR="00E14056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https://c212.net/c/link/?t=0&amp;l=en&amp;o=3532950-1&amp;h=3199503786&amp;u=https%3A%2F%2Ftwitter.com%2Fshutterstock&amp;a=Twitter</w:t>
        </w:r>
      </w:hyperlink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）、</w:t>
      </w:r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Facebook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hyperlink r:id="rId26" w:history="1">
        <w:r w:rsidR="00E14056" w:rsidRPr="00434B1E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https://c212.net/c/link/?t=0&amp;l=en&amp;o=3532950-1&amp;h=1507815950&amp;u=https%3A%2F%2Ffacebook.com%2Fshutterstock&amp;a=Facebook</w:t>
        </w:r>
      </w:hyperlink>
      <w:r w:rsidR="00C656DC"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）で</w:t>
      </w:r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Shutterstock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のフォローを。</w:t>
      </w:r>
    </w:p>
    <w:p w14:paraId="2A65ED63" w14:textId="77777777" w:rsidR="00C656DC" w:rsidRPr="00C656DC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350C669" w14:textId="01E76372" w:rsidR="00C656DC" w:rsidRPr="00C656DC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ソース：</w:t>
      </w:r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Shutterstock, Inc.</w:t>
      </w:r>
    </w:p>
    <w:p w14:paraId="6CD85CA5" w14:textId="77777777" w:rsidR="00C656DC" w:rsidRPr="00C656DC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53E72BA" w14:textId="2D810088" w:rsidR="00C656DC" w:rsidRPr="005F2DC7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5F2DC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▽</w:t>
      </w:r>
      <w:r w:rsidR="00E1405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報道関係</w:t>
      </w:r>
      <w:r w:rsidRPr="005F2DC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問い合わせ先</w:t>
      </w:r>
    </w:p>
    <w:p w14:paraId="415A5693" w14:textId="77777777" w:rsidR="00C656DC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proofErr w:type="spellStart"/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lastRenderedPageBreak/>
        <w:t>Aimée</w:t>
      </w:r>
      <w:proofErr w:type="spellEnd"/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Leabon</w:t>
      </w:r>
      <w:proofErr w:type="spellEnd"/>
    </w:p>
    <w:p w14:paraId="621EB71A" w14:textId="77777777" w:rsidR="00E14056" w:rsidRDefault="00BD7996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hyperlink r:id="rId27" w:history="1">
        <w:r w:rsidR="00C656DC" w:rsidRPr="00C656DC">
          <w:rPr>
            <w:rStyle w:val="a3"/>
            <w:rFonts w:ascii="Times New Roman" w:eastAsia="ＭＳ 明朝" w:hAnsi="Times New Roman" w:cs="Times New Roman"/>
            <w:kern w:val="0"/>
            <w:szCs w:val="21"/>
          </w:rPr>
          <w:t>press@shutterstock.com</w:t>
        </w:r>
      </w:hyperlink>
      <w:r w:rsidR="00E140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63E21135" w14:textId="104E8B8A" w:rsidR="007B7FA6" w:rsidRPr="00C656DC" w:rsidRDefault="00C656DC" w:rsidP="00C656D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56DC">
        <w:rPr>
          <w:rFonts w:ascii="Times New Roman" w:eastAsia="ＭＳ 明朝" w:hAnsi="Times New Roman" w:cs="Times New Roman"/>
          <w:color w:val="000000"/>
          <w:kern w:val="0"/>
          <w:szCs w:val="21"/>
        </w:rPr>
        <w:t>917-563-4991</w:t>
      </w:r>
    </w:p>
    <w:sectPr w:rsidR="007B7FA6" w:rsidRPr="00C656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FD536" w14:textId="77777777" w:rsidR="00DC748E" w:rsidRDefault="00DC748E" w:rsidP="00D91E3B">
      <w:r>
        <w:separator/>
      </w:r>
    </w:p>
  </w:endnote>
  <w:endnote w:type="continuationSeparator" w:id="0">
    <w:p w14:paraId="2CF6D12F" w14:textId="77777777" w:rsidR="00DC748E" w:rsidRDefault="00DC748E" w:rsidP="00D9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AA3BA" w14:textId="77777777" w:rsidR="00DC748E" w:rsidRDefault="00DC748E" w:rsidP="00D91E3B">
      <w:r>
        <w:separator/>
      </w:r>
    </w:p>
  </w:footnote>
  <w:footnote w:type="continuationSeparator" w:id="0">
    <w:p w14:paraId="4912D282" w14:textId="77777777" w:rsidR="00DC748E" w:rsidRDefault="00DC748E" w:rsidP="00D91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DC"/>
    <w:rsid w:val="00002AAC"/>
    <w:rsid w:val="0000779C"/>
    <w:rsid w:val="00026C29"/>
    <w:rsid w:val="0003340E"/>
    <w:rsid w:val="00040666"/>
    <w:rsid w:val="000538D0"/>
    <w:rsid w:val="000754C8"/>
    <w:rsid w:val="00090A78"/>
    <w:rsid w:val="000E1589"/>
    <w:rsid w:val="00126586"/>
    <w:rsid w:val="001430B3"/>
    <w:rsid w:val="00145CFE"/>
    <w:rsid w:val="00147CA6"/>
    <w:rsid w:val="00151955"/>
    <w:rsid w:val="0016717D"/>
    <w:rsid w:val="00193C7C"/>
    <w:rsid w:val="001F20F2"/>
    <w:rsid w:val="00216C30"/>
    <w:rsid w:val="0022397F"/>
    <w:rsid w:val="00236483"/>
    <w:rsid w:val="002432E2"/>
    <w:rsid w:val="00246A6F"/>
    <w:rsid w:val="0026198A"/>
    <w:rsid w:val="00264EAD"/>
    <w:rsid w:val="002742BB"/>
    <w:rsid w:val="002742D5"/>
    <w:rsid w:val="002D6A91"/>
    <w:rsid w:val="002D6F89"/>
    <w:rsid w:val="00336CD8"/>
    <w:rsid w:val="003406B0"/>
    <w:rsid w:val="0034192B"/>
    <w:rsid w:val="003E4CAC"/>
    <w:rsid w:val="003E6E8F"/>
    <w:rsid w:val="00404974"/>
    <w:rsid w:val="00413530"/>
    <w:rsid w:val="00425FA2"/>
    <w:rsid w:val="00427103"/>
    <w:rsid w:val="00437D8B"/>
    <w:rsid w:val="004654B4"/>
    <w:rsid w:val="0046758F"/>
    <w:rsid w:val="00482543"/>
    <w:rsid w:val="0049086C"/>
    <w:rsid w:val="00493CCE"/>
    <w:rsid w:val="0049408B"/>
    <w:rsid w:val="004C34DD"/>
    <w:rsid w:val="004C7BBE"/>
    <w:rsid w:val="004E07AE"/>
    <w:rsid w:val="004E17B3"/>
    <w:rsid w:val="005538C9"/>
    <w:rsid w:val="005547DA"/>
    <w:rsid w:val="0057783D"/>
    <w:rsid w:val="00586441"/>
    <w:rsid w:val="005904EA"/>
    <w:rsid w:val="005A688F"/>
    <w:rsid w:val="005D1680"/>
    <w:rsid w:val="005D24CC"/>
    <w:rsid w:val="005F2DC7"/>
    <w:rsid w:val="00622A43"/>
    <w:rsid w:val="00651DD8"/>
    <w:rsid w:val="00665A03"/>
    <w:rsid w:val="006B1EE6"/>
    <w:rsid w:val="006B4030"/>
    <w:rsid w:val="006C411C"/>
    <w:rsid w:val="00705462"/>
    <w:rsid w:val="00717477"/>
    <w:rsid w:val="00725541"/>
    <w:rsid w:val="00734A6B"/>
    <w:rsid w:val="007603BF"/>
    <w:rsid w:val="00766DF9"/>
    <w:rsid w:val="007A5E37"/>
    <w:rsid w:val="007A7C11"/>
    <w:rsid w:val="007B7FA6"/>
    <w:rsid w:val="0081412F"/>
    <w:rsid w:val="00823CD2"/>
    <w:rsid w:val="008658A7"/>
    <w:rsid w:val="008729D3"/>
    <w:rsid w:val="00876D47"/>
    <w:rsid w:val="00894EFB"/>
    <w:rsid w:val="008C0C18"/>
    <w:rsid w:val="008C3F68"/>
    <w:rsid w:val="008D37A9"/>
    <w:rsid w:val="008E36D5"/>
    <w:rsid w:val="009137B0"/>
    <w:rsid w:val="00933DCC"/>
    <w:rsid w:val="0094236D"/>
    <w:rsid w:val="009950A8"/>
    <w:rsid w:val="00995C2F"/>
    <w:rsid w:val="009A2241"/>
    <w:rsid w:val="009B3D65"/>
    <w:rsid w:val="009D0735"/>
    <w:rsid w:val="009D3EA9"/>
    <w:rsid w:val="009F4B01"/>
    <w:rsid w:val="00A119C3"/>
    <w:rsid w:val="00A46117"/>
    <w:rsid w:val="00A62648"/>
    <w:rsid w:val="00A769F7"/>
    <w:rsid w:val="00AB0563"/>
    <w:rsid w:val="00AB33F2"/>
    <w:rsid w:val="00AD5D3A"/>
    <w:rsid w:val="00AF3F0F"/>
    <w:rsid w:val="00B420DE"/>
    <w:rsid w:val="00B50AE5"/>
    <w:rsid w:val="00B52B8E"/>
    <w:rsid w:val="00B8067C"/>
    <w:rsid w:val="00BB2973"/>
    <w:rsid w:val="00BC317B"/>
    <w:rsid w:val="00BF7BD5"/>
    <w:rsid w:val="00C21BCF"/>
    <w:rsid w:val="00C242AB"/>
    <w:rsid w:val="00C2648C"/>
    <w:rsid w:val="00C32667"/>
    <w:rsid w:val="00C46B68"/>
    <w:rsid w:val="00C656DC"/>
    <w:rsid w:val="00C93110"/>
    <w:rsid w:val="00C94723"/>
    <w:rsid w:val="00CA740E"/>
    <w:rsid w:val="00CB115C"/>
    <w:rsid w:val="00CB2330"/>
    <w:rsid w:val="00CE5170"/>
    <w:rsid w:val="00CE610E"/>
    <w:rsid w:val="00D225F5"/>
    <w:rsid w:val="00D516FC"/>
    <w:rsid w:val="00D524D1"/>
    <w:rsid w:val="00D80978"/>
    <w:rsid w:val="00D91E3B"/>
    <w:rsid w:val="00DA725F"/>
    <w:rsid w:val="00DC748E"/>
    <w:rsid w:val="00DF3022"/>
    <w:rsid w:val="00E076AA"/>
    <w:rsid w:val="00E14056"/>
    <w:rsid w:val="00E20A15"/>
    <w:rsid w:val="00E46176"/>
    <w:rsid w:val="00E46465"/>
    <w:rsid w:val="00E54346"/>
    <w:rsid w:val="00E762B2"/>
    <w:rsid w:val="00EB538B"/>
    <w:rsid w:val="00EB7520"/>
    <w:rsid w:val="00EE54F3"/>
    <w:rsid w:val="00EF697B"/>
    <w:rsid w:val="00F01591"/>
    <w:rsid w:val="00F237C0"/>
    <w:rsid w:val="00F665A0"/>
    <w:rsid w:val="00F71CCD"/>
    <w:rsid w:val="00FA475D"/>
    <w:rsid w:val="00FA65D2"/>
    <w:rsid w:val="00FB3085"/>
    <w:rsid w:val="00FB3CD0"/>
    <w:rsid w:val="00FC6DCF"/>
    <w:rsid w:val="00FC71C5"/>
    <w:rsid w:val="00FE0C54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1B303"/>
  <w15:chartTrackingRefBased/>
  <w15:docId w15:val="{336C91F3-0380-46D9-AB43-0543EE29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56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656D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656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56D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91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1E3B"/>
  </w:style>
  <w:style w:type="paragraph" w:styleId="a7">
    <w:name w:val="footer"/>
    <w:basedOn w:val="a"/>
    <w:link w:val="a8"/>
    <w:uiPriority w:val="99"/>
    <w:unhideWhenUsed/>
    <w:rsid w:val="00D91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1E3B"/>
  </w:style>
  <w:style w:type="paragraph" w:styleId="a9">
    <w:name w:val="Balloon Text"/>
    <w:basedOn w:val="a"/>
    <w:link w:val="aa"/>
    <w:uiPriority w:val="99"/>
    <w:semiHidden/>
    <w:unhideWhenUsed/>
    <w:rsid w:val="00026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6C2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B3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12.net/c/link/?t=0&amp;l=en&amp;o=3532950-1&amp;h=2882519693&amp;u=https%3A%2F%2Fstudio-5.financialcontent.com%2Fprnews%3FPage%3DQuote%26Ticker%3DSSTK&amp;a=SSTK" TargetMode="External"/><Relationship Id="rId13" Type="http://schemas.openxmlformats.org/officeDocument/2006/relationships/hyperlink" Target="https://c212.net/c/link/?t=0&amp;l=en&amp;o=3532950-1&amp;h=1591440580&amp;u=https%3A%2F%2Fwww.shutterstock.com%2Fvideo%2F&amp;a=videos" TargetMode="External"/><Relationship Id="rId18" Type="http://schemas.openxmlformats.org/officeDocument/2006/relationships/hyperlink" Target="https://c212.net/c/link/?t=0&amp;l=en&amp;o=3532950-1&amp;h=2899104779&amp;u=https%3A%2F%2Fwww.shutterstock.com%2Fstudios&amp;a=an+end-to-end+custom+creative+shop" TargetMode="External"/><Relationship Id="rId26" Type="http://schemas.openxmlformats.org/officeDocument/2006/relationships/hyperlink" Target="https://c212.net/c/link/?t=0&amp;l=en&amp;o=3532950-1&amp;h=1507815950&amp;u=https%3A%2F%2Ffacebook.com%2Fshutterstock&amp;a=Faceboo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212.net/c/link/?t=0&amp;l=en&amp;o=3532950-1&amp;h=735111748&amp;u=https%3A%2F%2Fwww.shutterstock.com%2Feditorial%2Fcollections%2Feditorial-video&amp;a=videos" TargetMode="External"/><Relationship Id="rId7" Type="http://schemas.openxmlformats.org/officeDocument/2006/relationships/hyperlink" Target="https://mma.prnewswire.com/media/1075411/shutterstock_Logo.jpg" TargetMode="External"/><Relationship Id="rId12" Type="http://schemas.openxmlformats.org/officeDocument/2006/relationships/hyperlink" Target="https://c212.net/c/link/?t=0&amp;l=en&amp;o=3532950-1&amp;h=2942067709&amp;u=https%3A%2F%2Fwww.turbosquid.com%2F&amp;a=3D+models" TargetMode="External"/><Relationship Id="rId17" Type="http://schemas.openxmlformats.org/officeDocument/2006/relationships/hyperlink" Target="https://c212.net/c/link/?t=0&amp;l=en&amp;o=3532950-1&amp;h=1814220247&amp;u=https%3A%2F%2Foffset.com%2F&amp;a=high-end+image+collection" TargetMode="External"/><Relationship Id="rId25" Type="http://schemas.openxmlformats.org/officeDocument/2006/relationships/hyperlink" Target="https://c212.net/c/link/?t=0&amp;l=en&amp;o=3532950-1&amp;h=3199503786&amp;u=https%3A%2F%2Ftwitter.com%2Fshutterstock&amp;a=Twitt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212.net/c/link/?t=0&amp;l=en&amp;o=3532950-1&amp;h=634040865&amp;u=https%3A%2F%2Fwww.picmonkey.com%2F&amp;a=leading+online+graphic+design+and+image+editing+platform" TargetMode="External"/><Relationship Id="rId20" Type="http://schemas.openxmlformats.org/officeDocument/2006/relationships/hyperlink" Target="https://c212.net/c/link/?t=0&amp;l=en&amp;o=3532950-1&amp;h=558598764&amp;u=https%3A%2F%2Fwww.shutterstock.com%2Feditorial&amp;a=editorial+image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hutterstock.com/" TargetMode="External"/><Relationship Id="rId11" Type="http://schemas.openxmlformats.org/officeDocument/2006/relationships/hyperlink" Target="https://c212.net/c/link/?t=0&amp;l=en&amp;o=3532950-1&amp;h=2290167421&amp;u=https%3A%2F%2Fwww.shutterstock.com%2Fcategory%2Fillustrations-clip-art&amp;a=illustrations" TargetMode="External"/><Relationship Id="rId24" Type="http://schemas.openxmlformats.org/officeDocument/2006/relationships/hyperlink" Target="http://www.shutterstock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212.net/c/link/?t=0&amp;l=en&amp;o=3532950-1&amp;h=1733568746&amp;u=https%3A%2F%2Fwww.turbosquid.com%2F&amp;a=3D+content+marketplace" TargetMode="External"/><Relationship Id="rId23" Type="http://schemas.openxmlformats.org/officeDocument/2006/relationships/hyperlink" Target="https://c212.net/c/link/?t=0&amp;l=en&amp;o=3532950-1&amp;h=2354817773&amp;u=https%3A%2F%2Fwww.bigstockphoto.com%2F&amp;a=Bigstoc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212.net/c/link/?t=0&amp;l=en&amp;o=3532950-1&amp;h=2397980494&amp;u=https%3A%2F%2Fwww.shutterstock.com%2Fvectors&amp;a=vectors" TargetMode="External"/><Relationship Id="rId19" Type="http://schemas.openxmlformats.org/officeDocument/2006/relationships/hyperlink" Target="https://c212.net/c/link/?t=0&amp;l=en&amp;o=3532950-1&amp;h=3452444555&amp;u=https%3A%2F%2Fwww.premiumbeat.com%2F&amp;a=royalty-free+musi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212.net/c/link/?t=0&amp;l=en&amp;o=3532950-1&amp;h=3856068791&amp;u=https%3A%2F%2Fwww.shutterstock.com%2F&amp;a=high-quality+licensed+photographs" TargetMode="External"/><Relationship Id="rId14" Type="http://schemas.openxmlformats.org/officeDocument/2006/relationships/hyperlink" Target="https://c212.net/c/link/?t=0&amp;l=en&amp;o=3532950-1&amp;h=261953015&amp;u=https%3A%2F%2Fwww.shutterstock.com%2Fmusic%2F&amp;a=music" TargetMode="External"/><Relationship Id="rId22" Type="http://schemas.openxmlformats.org/officeDocument/2006/relationships/hyperlink" Target="https://c212.net/c/link/?t=0&amp;l=en&amp;o=3532950-1&amp;h=2931693686&amp;u=https%3A%2F%2Fwww.ampermusic.com%2F&amp;a=AI-driven+music+platform" TargetMode="External"/><Relationship Id="rId27" Type="http://schemas.openxmlformats.org/officeDocument/2006/relationships/hyperlink" Target="mailto:press@shutterstoc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Momoko</dc:creator>
  <cp:keywords/>
  <dc:description/>
  <cp:lastModifiedBy>針谷江利香</cp:lastModifiedBy>
  <cp:revision>4</cp:revision>
  <cp:lastPrinted>2022-05-12T02:17:00Z</cp:lastPrinted>
  <dcterms:created xsi:type="dcterms:W3CDTF">2022-05-12T02:16:00Z</dcterms:created>
  <dcterms:modified xsi:type="dcterms:W3CDTF">2022-05-12T03:01:00Z</dcterms:modified>
</cp:coreProperties>
</file>