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54A1" w14:textId="4F352D27" w:rsidR="00CB56E0" w:rsidRPr="00C62617" w:rsidRDefault="00C61CB5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AsiaNet 94698</w:t>
      </w:r>
      <w:r w:rsidR="008B4C2D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 xml:space="preserve"> </w:t>
      </w:r>
      <w:r w:rsidR="008B4C2D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（</w:t>
      </w:r>
      <w:r w:rsidR="008B4C2D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0444</w:t>
      </w:r>
      <w:r w:rsidR="008B4C2D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）</w:t>
      </w:r>
    </w:p>
    <w:p w14:paraId="73CB5809" w14:textId="77777777" w:rsidR="00CB56E0" w:rsidRPr="00C62617" w:rsidRDefault="00CB56E0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AFD5046" w14:textId="4BD0F3EC" w:rsidR="00CB56E0" w:rsidRPr="00C62617" w:rsidRDefault="006155A1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6155A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Thuraya</w:t>
      </w:r>
      <w:r w:rsidR="00C61CB5"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が</w:t>
      </w:r>
      <w:r w:rsidR="00C61CB5"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Cobham SATCOM</w:t>
      </w:r>
      <w:r w:rsidR="00C61CB5"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と革新的な</w:t>
      </w:r>
      <w:r w:rsidR="00BF2E8D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プッシュツートーク</w:t>
      </w:r>
      <w:r w:rsidR="00C61CB5"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通信ソリューションを発表</w:t>
      </w:r>
    </w:p>
    <w:p w14:paraId="42FD62C6" w14:textId="77777777" w:rsidR="00CB56E0" w:rsidRPr="00C62617" w:rsidRDefault="00CB56E0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DC31B80" w14:textId="77777777" w:rsidR="00CB56E0" w:rsidRPr="00C62617" w:rsidRDefault="00C61CB5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【アブダビ（アラブ首長国連邦）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2022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年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2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月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28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日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PR Newswire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＝共同通信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JBN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】</w:t>
      </w:r>
    </w:p>
    <w:p w14:paraId="647624B7" w14:textId="4966981E" w:rsidR="00CB56E0" w:rsidRPr="00C62617" w:rsidRDefault="00C61CB5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＊新ソリューションは、ユーザーにプライベートネットワークを構築する</w:t>
      </w:r>
      <w:r w:rsidR="00C62617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機能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を提供し、異なる技術を統合</w:t>
      </w:r>
    </w:p>
    <w:p w14:paraId="325DCCD8" w14:textId="67983514" w:rsidR="00CB56E0" w:rsidRPr="00C62617" w:rsidRDefault="00C61CB5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＊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Thuraya PTT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は音声およびデータ通信の範囲をシームレスに拡張し、顧客の効率を改善しつつコストを削減</w:t>
      </w:r>
    </w:p>
    <w:p w14:paraId="2E5C804A" w14:textId="5B7C6590" w:rsidR="00CB56E0" w:rsidRPr="00C62617" w:rsidRDefault="00C61CB5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＊このソリューションは陸上・海上の通信システムで複数のユーザー間の相互運用性を保証</w:t>
      </w:r>
    </w:p>
    <w:p w14:paraId="2DB25EBE" w14:textId="77777777" w:rsidR="00CB56E0" w:rsidRPr="00C62617" w:rsidRDefault="00CB56E0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67F353E" w14:textId="009C1C31" w:rsidR="00CB56E0" w:rsidRPr="0073209A" w:rsidRDefault="00C61CB5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</w:pP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</w:rPr>
        <w:t>Thuraya Telecommunications Company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は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</w:rPr>
        <w:t>2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月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</w:rPr>
        <w:t>28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日、同社の新しい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</w:rPr>
        <w:t>IP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ベースの無線通信ソリューション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Thuraya Push-to-Talk 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</w:rPr>
        <w:t>（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</w:rPr>
        <w:t>PTT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</w:rPr>
        <w:t>）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を発表した。同社は、アラブ首長国連邦（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UAE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）を代表する衛星ソリューションプロバイダーである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Al Yah Satellite Communications Company PJSC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（「</w:t>
      </w:r>
      <w:r w:rsidR="00F53D98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Y</w:t>
      </w:r>
      <w:r w:rsidR="00F53D98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ahsat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」または同社</w:t>
      </w:r>
      <w:r w:rsidR="0073209A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の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子会社と合わせて「グループ」）のモバイル衛星サービス子会社だ。</w:t>
      </w:r>
      <w:r w:rsidR="00381CF4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Y</w:t>
      </w:r>
      <w:r w:rsidR="00381CF4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ahsat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はアブダビ証券取引所（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ADX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）に（</w:t>
      </w:r>
      <w:r w:rsidR="00A27D48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S</w:t>
      </w:r>
      <w:r w:rsidR="00A27D48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YMBOL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：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YAHSAT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）（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ISIN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：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AEA0075017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）として上場している。</w:t>
      </w:r>
    </w:p>
    <w:p w14:paraId="492A661D" w14:textId="77777777" w:rsidR="00CB56E0" w:rsidRPr="00C62617" w:rsidRDefault="00CB56E0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0871F36" w14:textId="1A41A5D0" w:rsidR="00CB56E0" w:rsidRPr="00C62617" w:rsidRDefault="00C61CB5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Thuraya PTT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は、海運および陸運市場向け衛星通信ソリューションの市場をリードするプロバイダー、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Cobham SATCOM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によって開発された。このソリューションにより、さまざまな業界のユーザーが、アセットやチームの場所にかかわらず、見通し線外（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BLOS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）の音声通信</w:t>
      </w:r>
      <w:r w:rsidR="00CC3DB2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の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範囲を拡大することが可能になる。</w:t>
      </w:r>
    </w:p>
    <w:p w14:paraId="5AC50FD1" w14:textId="77777777" w:rsidR="00CB56E0" w:rsidRPr="00C62617" w:rsidRDefault="00CB56E0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23F9318" w14:textId="49E1BBAB" w:rsidR="00CB56E0" w:rsidRPr="00C62617" w:rsidRDefault="00C61CB5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Thuraya PTT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は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IP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ベースの無線通信ソリューションで、あらゆる</w:t>
      </w:r>
      <w:r w:rsidR="00314181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T</w:t>
      </w:r>
      <w:r w:rsidR="0031418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huraya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ブロードバンド端末と連動してプライベートネットワークを構築する。これにより、ユーザーは</w:t>
      </w:r>
      <w:r w:rsidR="008B4C2D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T</w:t>
      </w:r>
      <w:r w:rsidR="008B4C2D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huraya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のシームレスな音声およびデータ通信向けの高度な衛星システムを介して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3G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、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LTE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、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LMR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（陸上移動無線）などの異なる技術を組み合わせ、統合することが可能になる。</w:t>
      </w:r>
    </w:p>
    <w:p w14:paraId="1BFAE39A" w14:textId="77777777" w:rsidR="00CB56E0" w:rsidRPr="00C62617" w:rsidRDefault="00CB56E0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EAF0857" w14:textId="377B1E4C" w:rsidR="00CB56E0" w:rsidRPr="00C62617" w:rsidRDefault="00C61CB5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この新しいソリューションは、使い方が簡単で、陸上と海上で異なる通信システムを持つ複数のユーザー間の安全な相互運用性を保証するように設計されている。このソリューションは、複数のデバイスや場所からの通信を管理し、衛星、携帯電話、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LAN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間のリアルタイムで中断のない切り替えを提供することで、コスト効率と信頼性の高い接続性を確保する。</w:t>
      </w:r>
    </w:p>
    <w:p w14:paraId="7BDFD914" w14:textId="77777777" w:rsidR="00CB56E0" w:rsidRPr="00C62617" w:rsidRDefault="00CB56E0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24F8025D" w14:textId="417FFC1A" w:rsidR="00CB56E0" w:rsidRPr="00C62617" w:rsidRDefault="00C61CB5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lastRenderedPageBreak/>
        <w:t>Thuraya PTT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はミッションクリティカルな業務向けに設計されており、信頼性の高いコネクティビティ</w:t>
      </w:r>
      <w:r w:rsidR="00FA2213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ー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がな</w:t>
      </w:r>
      <w:r w:rsidR="00C62617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いために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頻繁に悩まされる遠隔地の組織をサポートする。特に、異なる地域、国、大陸をまたいで通信する緊急のニーズがある場合に有効だ。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Thuraya</w:t>
      </w:r>
      <w:r w:rsidR="005B76B9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の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PTT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サービスは、組織がこの課題を克服することを可能にし、その結果、労働者全体の生産性と安全性を向上させる。</w:t>
      </w:r>
    </w:p>
    <w:p w14:paraId="597F65A7" w14:textId="77777777" w:rsidR="00CB56E0" w:rsidRPr="00C62617" w:rsidRDefault="00CB56E0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FC47CEB" w14:textId="43F663C2" w:rsidR="00CB56E0" w:rsidRPr="005923CC" w:rsidRDefault="00A5383C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</w:pPr>
      <w:r w:rsidRPr="008B4C2D">
        <w:rPr>
          <w:rFonts w:ascii="Times New Roman" w:eastAsia="ＭＳ 明朝" w:hAnsi="Times New Roman" w:cs="ＭＳ ゴシック" w:hint="eastAsia"/>
          <w:color w:val="000000"/>
          <w:kern w:val="0"/>
          <w:szCs w:val="21"/>
        </w:rPr>
        <w:t>T</w:t>
      </w:r>
      <w:r w:rsidRPr="008B4C2D">
        <w:rPr>
          <w:rFonts w:ascii="Times New Roman" w:eastAsia="ＭＳ 明朝" w:hAnsi="Times New Roman" w:cs="ＭＳ ゴシック"/>
          <w:color w:val="000000"/>
          <w:kern w:val="0"/>
          <w:szCs w:val="21"/>
        </w:rPr>
        <w:t>huraya</w:t>
      </w:r>
      <w:r w:rsidR="00C61CB5"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の</w:t>
      </w:r>
      <w:proofErr w:type="spellStart"/>
      <w:r w:rsidR="00C61CB5" w:rsidRPr="008B4C2D">
        <w:rPr>
          <w:rFonts w:ascii="Times New Roman" w:eastAsia="ＭＳ 明朝" w:hAnsi="Times New Roman" w:cs="ＭＳ ゴシック"/>
          <w:color w:val="000000"/>
          <w:kern w:val="0"/>
          <w:szCs w:val="21"/>
        </w:rPr>
        <w:t>Sulaiman</w:t>
      </w:r>
      <w:proofErr w:type="spellEnd"/>
      <w:r w:rsidR="00C61CB5" w:rsidRPr="008B4C2D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 Al Ali</w:t>
      </w:r>
      <w:r w:rsidR="00C61CB5"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最高経営責任者</w:t>
      </w:r>
      <w:r w:rsidR="00C61CB5" w:rsidRPr="008B4C2D">
        <w:rPr>
          <w:rFonts w:ascii="Times New Roman" w:eastAsia="ＭＳ 明朝" w:hAnsi="Times New Roman" w:cs="ＭＳ ゴシック"/>
          <w:color w:val="000000"/>
          <w:kern w:val="0"/>
          <w:szCs w:val="21"/>
        </w:rPr>
        <w:t>（</w:t>
      </w:r>
      <w:r w:rsidR="00C61CB5" w:rsidRPr="008B4C2D">
        <w:rPr>
          <w:rFonts w:ascii="Times New Roman" w:eastAsia="ＭＳ 明朝" w:hAnsi="Times New Roman" w:cs="ＭＳ ゴシック"/>
          <w:color w:val="000000"/>
          <w:kern w:val="0"/>
          <w:szCs w:val="21"/>
        </w:rPr>
        <w:t>CEO</w:t>
      </w:r>
      <w:r w:rsidR="00C61CB5" w:rsidRPr="008B4C2D">
        <w:rPr>
          <w:rFonts w:ascii="Times New Roman" w:eastAsia="ＭＳ 明朝" w:hAnsi="Times New Roman" w:cs="ＭＳ ゴシック"/>
          <w:color w:val="000000"/>
          <w:kern w:val="0"/>
          <w:szCs w:val="21"/>
        </w:rPr>
        <w:t>）</w:t>
      </w:r>
      <w:r w:rsidR="00C61CB5"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は</w:t>
      </w:r>
      <w:r w:rsidR="00C62617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次のように述べた。</w:t>
      </w:r>
      <w:r w:rsidR="00C61CB5"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「本日、</w:t>
      </w:r>
      <w:r w:rsidR="003D704C" w:rsidRPr="008B4C2D">
        <w:rPr>
          <w:rFonts w:ascii="Times New Roman" w:eastAsia="ＭＳ 明朝" w:hAnsi="Times New Roman" w:cs="ＭＳ ゴシック"/>
          <w:color w:val="000000"/>
          <w:kern w:val="0"/>
          <w:szCs w:val="21"/>
        </w:rPr>
        <w:t>Thuraya Push-to-Talk</w:t>
      </w:r>
      <w:r w:rsidR="00C61CB5"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ソリューションの開始を発表できることを誇りに思う。衛星接続とプッシュツートーク技術は、現場で活動する部隊やスタッフの効率、安全、セキュリティーを高めることで、幅広い分野の業種に比類なきサポートを提供する。</w:t>
      </w:r>
      <w:r w:rsidR="00C62617"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現在</w:t>
      </w:r>
      <w:r w:rsidR="00C62617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、</w:t>
      </w:r>
      <w:r w:rsidR="00C61CB5"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そのほとんど</w:t>
      </w:r>
      <w:r w:rsidR="00C62617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に</w:t>
      </w:r>
      <w:r w:rsidR="00B872E4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T</w:t>
      </w:r>
      <w:r w:rsidR="00B872E4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huraya</w:t>
      </w:r>
      <w:r w:rsidR="00C62617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は</w:t>
      </w:r>
      <w:r w:rsidR="00C61CB5"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サービスを提供しサポートしている。市場では、単一のソリューションでユーザーの通信を可能にする</w:t>
      </w:r>
      <w:r w:rsidR="00C61CB5"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PTT</w:t>
      </w:r>
      <w:r w:rsidR="00C61CB5"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サービスに対する需要</w:t>
      </w:r>
      <w:r w:rsidR="005923CC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が</w:t>
      </w:r>
      <w:r w:rsidR="00C61CB5"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明らかに</w:t>
      </w:r>
      <w:r w:rsidR="005923CC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なっている</w:t>
      </w:r>
      <w:r w:rsidR="00C61CB5"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。このようなサービスに対する市場の潜在的なニーズは、今後ますます高まると予想される」</w:t>
      </w:r>
    </w:p>
    <w:p w14:paraId="0FF91BA4" w14:textId="77777777" w:rsidR="00CB56E0" w:rsidRPr="00C62617" w:rsidRDefault="00CB56E0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F3CFF47" w14:textId="5E5DEC15" w:rsidR="00CB56E0" w:rsidRPr="00C62617" w:rsidRDefault="00C61CB5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「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Cobham SATCOM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とわれわれのパートナーシップは、今回のサービス開始の成功の重要な要素だった。これにより、機能やアプリケーションのさらなるイノベーションと開発のためのプラットフォームを構築することで、当社のポートフォリオ製品を拡大・強化し、当社の世界市場シェアを拡大できる。近い将来、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Cobham SATCOM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とのコラボレーションをさらに進め、より多くのこのようなマイルストーンに到達することを楽しみにしている」</w:t>
      </w:r>
    </w:p>
    <w:p w14:paraId="221A0D74" w14:textId="77777777" w:rsidR="00CB56E0" w:rsidRPr="00C62617" w:rsidRDefault="00CB56E0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97FAC1F" w14:textId="0CD3D098" w:rsidR="00CB56E0" w:rsidRPr="00C62617" w:rsidRDefault="00C61CB5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世界の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PTT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（あらゆるネットワークタイプ向けのハードウエア、ソリューション、サービスを含む）市場規模は、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2021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年の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292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億米ドルから</w:t>
      </w:r>
      <w:r w:rsidR="00AF0588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、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2026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年までには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452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億米ドルに成長するとみられ、この間の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CAGR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（年平均成長率）は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9.1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％になり、公共安全、政府、エネルギー、公益事業の分野が成長の大きな割合を占めると予想される。さらに、ハイブリッド衛星携帯端末の世界市場は、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2031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年までに約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7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億米ドルに達し、その</w:t>
      </w:r>
      <w:r w:rsidR="003D2392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予測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期間である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2021</w:t>
      </w:r>
      <w:r w:rsidR="003D2392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-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2031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年の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CAGR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は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22.81%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と予測されている。</w:t>
      </w:r>
    </w:p>
    <w:p w14:paraId="61FB01D8" w14:textId="77777777" w:rsidR="00CB56E0" w:rsidRPr="00C62617" w:rsidRDefault="00CB56E0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B03738D" w14:textId="29542ED3" w:rsidR="00CB56E0" w:rsidRPr="00C62617" w:rsidRDefault="00C61CB5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Thuraya PTT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は、従来のプッシュツートーク機能を、地上波セルラーネットワークが利用可能な場所ではハイブリッドデータネットワークに拡張し、地上波ネットワークが利用できない場所では</w:t>
      </w:r>
      <w:r w:rsidR="00B85797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T</w:t>
      </w:r>
      <w:r w:rsidR="00B8579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huraya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衛星ネットワークで補完する。ユーザーの介入を必要とせず、このシステムは音声およびデータのトラフィックを、利用可能な最も安価で信頼性の高いネットワーク経由で自動的にルーティングする。</w:t>
      </w:r>
    </w:p>
    <w:p w14:paraId="1E748BE4" w14:textId="77777777" w:rsidR="00CB56E0" w:rsidRPr="00C62617" w:rsidRDefault="00CB56E0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8276EFC" w14:textId="13E176B9" w:rsidR="00CB56E0" w:rsidRPr="00C62617" w:rsidRDefault="00C61CB5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詳細な情報は、</w:t>
      </w:r>
      <w:hyperlink r:id="rId4" w:history="1">
        <w:r w:rsidR="00BF2E8D" w:rsidRPr="00365D95">
          <w:rPr>
            <w:rStyle w:val="a3"/>
            <w:rFonts w:ascii="Times New Roman" w:eastAsia="ＭＳ 明朝" w:hAnsi="Times New Roman" w:cs="ＭＳ ゴシック"/>
            <w:kern w:val="0"/>
            <w:szCs w:val="21"/>
            <w:lang w:val="ja"/>
          </w:rPr>
          <w:t>www.thuraya.com</w:t>
        </w:r>
      </w:hyperlink>
      <w:r w:rsidR="00BF2E8D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 xml:space="preserve"> 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を参照。</w:t>
      </w:r>
    </w:p>
    <w:p w14:paraId="1BD9AC7D" w14:textId="77777777" w:rsidR="00CB56E0" w:rsidRPr="00C62617" w:rsidRDefault="00CB56E0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8BB0377" w14:textId="1060D7F5" w:rsidR="00CB56E0" w:rsidRPr="00C62617" w:rsidRDefault="00C61CB5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</w:rPr>
        <w:lastRenderedPageBreak/>
        <w:t xml:space="preserve">Photo - </w:t>
      </w:r>
      <w:hyperlink r:id="rId5" w:history="1">
        <w:r w:rsidR="00BF2E8D" w:rsidRPr="00365D95">
          <w:rPr>
            <w:rStyle w:val="a3"/>
            <w:rFonts w:ascii="Times New Roman" w:eastAsia="ＭＳ 明朝" w:hAnsi="Times New Roman" w:cs="ＭＳ ゴシック"/>
            <w:kern w:val="0"/>
            <w:szCs w:val="21"/>
          </w:rPr>
          <w:t>https://mma.prnewswire.com/media/1754522/Thuraya_Push_To_Talk.jpg</w:t>
        </w:r>
      </w:hyperlink>
      <w:r w:rsidR="00BF2E8D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 </w:t>
      </w:r>
    </w:p>
    <w:p w14:paraId="0980ADB9" w14:textId="1EEBF0B8" w:rsidR="00CB56E0" w:rsidRPr="00C62617" w:rsidRDefault="00C61CB5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Logo - </w:t>
      </w:r>
      <w:hyperlink r:id="rId6" w:history="1">
        <w:r w:rsidR="00BF2E8D" w:rsidRPr="00365D95">
          <w:rPr>
            <w:rStyle w:val="a3"/>
            <w:rFonts w:ascii="Times New Roman" w:eastAsia="ＭＳ 明朝" w:hAnsi="Times New Roman" w:cs="ＭＳ ゴシック"/>
            <w:kern w:val="0"/>
            <w:szCs w:val="21"/>
          </w:rPr>
          <w:t>https://mma.prnewswire.com/media/1754521/Thuraya_Logo.jpg</w:t>
        </w:r>
      </w:hyperlink>
      <w:r w:rsidR="00BF2E8D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 </w:t>
      </w:r>
    </w:p>
    <w:p w14:paraId="28953C3E" w14:textId="77777777" w:rsidR="00CB56E0" w:rsidRPr="00C62617" w:rsidRDefault="00CB56E0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034EC8C" w14:textId="77777777" w:rsidR="00CB56E0" w:rsidRPr="00C62617" w:rsidRDefault="00C61CB5" w:rsidP="00CB56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ソース：</w:t>
      </w:r>
      <w:r w:rsidRPr="00C62617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Thuraya Telecommunications Company</w:t>
      </w:r>
    </w:p>
    <w:p w14:paraId="01574DE3" w14:textId="77777777" w:rsidR="00CB56E0" w:rsidRPr="00C62617" w:rsidRDefault="00CB56E0" w:rsidP="00CB56E0">
      <w:pPr>
        <w:rPr>
          <w:rFonts w:ascii="Times New Roman" w:eastAsia="ＭＳ 明朝" w:hAnsi="Times New Roman" w:cs="Times New Roman"/>
        </w:rPr>
      </w:pPr>
    </w:p>
    <w:sectPr w:rsidR="00CB56E0" w:rsidRPr="00C626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E0"/>
    <w:rsid w:val="00314181"/>
    <w:rsid w:val="00381CF4"/>
    <w:rsid w:val="003D2392"/>
    <w:rsid w:val="003D704C"/>
    <w:rsid w:val="00454BC0"/>
    <w:rsid w:val="00590F65"/>
    <w:rsid w:val="005923CC"/>
    <w:rsid w:val="005B76B9"/>
    <w:rsid w:val="006155A1"/>
    <w:rsid w:val="00667A15"/>
    <w:rsid w:val="0073209A"/>
    <w:rsid w:val="008B4C2D"/>
    <w:rsid w:val="00A27D48"/>
    <w:rsid w:val="00A5383C"/>
    <w:rsid w:val="00AF0588"/>
    <w:rsid w:val="00B85797"/>
    <w:rsid w:val="00B872E4"/>
    <w:rsid w:val="00BF2E8D"/>
    <w:rsid w:val="00C072E3"/>
    <w:rsid w:val="00C61CB5"/>
    <w:rsid w:val="00C62617"/>
    <w:rsid w:val="00CB56E0"/>
    <w:rsid w:val="00CC3DB2"/>
    <w:rsid w:val="00D03722"/>
    <w:rsid w:val="00DA3B6C"/>
    <w:rsid w:val="00ED5F2D"/>
    <w:rsid w:val="00F53D98"/>
    <w:rsid w:val="00FA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87E53"/>
  <w15:chartTrackingRefBased/>
  <w15:docId w15:val="{D3E7FA39-67DA-42BE-9D87-1BBE5140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56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B56E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F2E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BF2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ma.prnewswire.com/media/1754521/Thuraya_Logo.jpg" TargetMode="External"/><Relationship Id="rId5" Type="http://schemas.openxmlformats.org/officeDocument/2006/relationships/hyperlink" Target="https://mma.prnewswire.com/media/1754522/Thuraya_Push_To_Talk.jpg" TargetMode="External"/><Relationship Id="rId4" Type="http://schemas.openxmlformats.org/officeDocument/2006/relationships/hyperlink" Target="http://www.thuray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yu.kanemura</dc:creator>
  <cp:lastModifiedBy>東郷悦子</cp:lastModifiedBy>
  <cp:revision>3</cp:revision>
  <cp:lastPrinted>2022-02-28T05:43:00Z</cp:lastPrinted>
  <dcterms:created xsi:type="dcterms:W3CDTF">2022-02-28T06:18:00Z</dcterms:created>
  <dcterms:modified xsi:type="dcterms:W3CDTF">2022-02-28T06:19:00Z</dcterms:modified>
</cp:coreProperties>
</file>