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1106" w14:textId="6D8D8643" w:rsidR="0085145A" w:rsidRDefault="0085145A" w:rsidP="0085145A">
      <w:proofErr w:type="spellStart"/>
      <w:r>
        <w:t>AsiaNet</w:t>
      </w:r>
      <w:proofErr w:type="spellEnd"/>
      <w:r>
        <w:t xml:space="preserve"> 94399</w:t>
      </w:r>
      <w:r w:rsidR="00CC44DB">
        <w:t xml:space="preserve"> </w:t>
      </w:r>
      <w:r w:rsidR="00CC44DB">
        <w:rPr>
          <w:rFonts w:hint="eastAsia"/>
        </w:rPr>
        <w:t>（</w:t>
      </w:r>
      <w:r w:rsidR="00CC44DB">
        <w:rPr>
          <w:rFonts w:hint="eastAsia"/>
        </w:rPr>
        <w:t>0299</w:t>
      </w:r>
      <w:r w:rsidR="00CC44DB">
        <w:rPr>
          <w:rFonts w:hint="eastAsia"/>
        </w:rPr>
        <w:t>）</w:t>
      </w:r>
    </w:p>
    <w:p w14:paraId="42D6EA9F" w14:textId="77777777" w:rsidR="0085145A" w:rsidRDefault="0085145A" w:rsidP="0085145A"/>
    <w:p w14:paraId="49F3AEA0" w14:textId="77777777" w:rsidR="0085145A" w:rsidRDefault="0085145A" w:rsidP="0085145A">
      <w:r>
        <w:rPr>
          <w:rFonts w:hint="eastAsia"/>
        </w:rPr>
        <w:t>Hyperion</w:t>
      </w:r>
      <w:r>
        <w:rPr>
          <w:rFonts w:hint="eastAsia"/>
        </w:rPr>
        <w:t>が新しい水素燃料電池の研究開発・製造センターを発表</w:t>
      </w:r>
    </w:p>
    <w:p w14:paraId="247F1A4D" w14:textId="77777777" w:rsidR="0085145A" w:rsidRDefault="0085145A" w:rsidP="0085145A"/>
    <w:p w14:paraId="3B20BE36" w14:textId="77777777" w:rsidR="0085145A" w:rsidRDefault="0085145A" w:rsidP="0085145A">
      <w:r>
        <w:rPr>
          <w:rFonts w:hint="eastAsia"/>
        </w:rPr>
        <w:t>【コロンバス（米オハイオ州）</w:t>
      </w:r>
      <w:r>
        <w:rPr>
          <w:rFonts w:hint="eastAsia"/>
        </w:rPr>
        <w:t>2022</w:t>
      </w:r>
      <w:r>
        <w:rPr>
          <w:rFonts w:hint="eastAsia"/>
        </w:rPr>
        <w:t>年</w:t>
      </w:r>
      <w:r>
        <w:rPr>
          <w:rFonts w:hint="eastAsia"/>
        </w:rPr>
        <w:t>2</w:t>
      </w:r>
      <w:r>
        <w:rPr>
          <w:rFonts w:hint="eastAsia"/>
        </w:rPr>
        <w:t>月</w:t>
      </w:r>
      <w:r>
        <w:rPr>
          <w:rFonts w:hint="eastAsia"/>
        </w:rPr>
        <w:t>4</w:t>
      </w:r>
      <w:r>
        <w:rPr>
          <w:rFonts w:hint="eastAsia"/>
        </w:rPr>
        <w:t>日</w:t>
      </w:r>
      <w:r>
        <w:rPr>
          <w:rFonts w:hint="eastAsia"/>
        </w:rPr>
        <w:t>PR Newswire</w:t>
      </w:r>
      <w:r>
        <w:rPr>
          <w:rFonts w:hint="eastAsia"/>
        </w:rPr>
        <w:t>＝共同通信</w:t>
      </w:r>
      <w:r>
        <w:rPr>
          <w:rFonts w:hint="eastAsia"/>
        </w:rPr>
        <w:t>JBN</w:t>
      </w:r>
      <w:r>
        <w:rPr>
          <w:rFonts w:hint="eastAsia"/>
        </w:rPr>
        <w:t>】</w:t>
      </w:r>
    </w:p>
    <w:p w14:paraId="722DE6F8" w14:textId="77777777" w:rsidR="0085145A" w:rsidRDefault="0085145A" w:rsidP="0085145A">
      <w:r>
        <w:rPr>
          <w:rFonts w:hint="eastAsia"/>
        </w:rPr>
        <w:t>＊グリーン水素企業がカリフォルニア州南部からコロンバスに本社を移転</w:t>
      </w:r>
    </w:p>
    <w:p w14:paraId="6602B1A0" w14:textId="77777777" w:rsidR="0085145A" w:rsidRDefault="0085145A" w:rsidP="0085145A"/>
    <w:p w14:paraId="106538F2" w14:textId="01A53613" w:rsidR="0085145A" w:rsidRDefault="0085145A" w:rsidP="0085145A">
      <w:r>
        <w:rPr>
          <w:rFonts w:hint="eastAsia"/>
        </w:rPr>
        <w:t>グリーン水素技術企業</w:t>
      </w:r>
      <w:r>
        <w:rPr>
          <w:rFonts w:hint="eastAsia"/>
        </w:rPr>
        <w:t>Hyperion Companies, Inc.</w:t>
      </w:r>
      <w:r>
        <w:rPr>
          <w:rFonts w:hint="eastAsia"/>
        </w:rPr>
        <w:t>は</w:t>
      </w:r>
      <w:r>
        <w:rPr>
          <w:rFonts w:hint="eastAsia"/>
        </w:rPr>
        <w:t>4</w:t>
      </w:r>
      <w:r>
        <w:rPr>
          <w:rFonts w:hint="eastAsia"/>
        </w:rPr>
        <w:t>日、本社をカリフォルニア州南部からオハイオ州コロンバス西部の</w:t>
      </w:r>
      <w:r>
        <w:rPr>
          <w:rFonts w:hint="eastAsia"/>
        </w:rPr>
        <w:t>65</w:t>
      </w:r>
      <w:r>
        <w:rPr>
          <w:rFonts w:hint="eastAsia"/>
        </w:rPr>
        <w:t>エーカーの施設に移転すると発表した。同施設には製造部門に加え、研究開発センターも入居する。</w:t>
      </w:r>
    </w:p>
    <w:p w14:paraId="16464C05" w14:textId="77777777" w:rsidR="0085145A" w:rsidRDefault="0085145A" w:rsidP="0085145A"/>
    <w:p w14:paraId="08E11950" w14:textId="18872540" w:rsidR="0085145A" w:rsidRDefault="0085145A" w:rsidP="0085145A">
      <w:r>
        <w:t xml:space="preserve">Photo - </w:t>
      </w:r>
      <w:hyperlink r:id="rId6" w:history="1">
        <w:r w:rsidR="00A851EB" w:rsidRPr="001C3ED1">
          <w:rPr>
            <w:rStyle w:val="a5"/>
          </w:rPr>
          <w:t>https://mma.prnewswire.com/media/1740004/Hyperion_Companies_Inc_Factory.jpg</w:t>
        </w:r>
      </w:hyperlink>
      <w:r w:rsidR="00A2786B">
        <w:t xml:space="preserve"> </w:t>
      </w:r>
    </w:p>
    <w:p w14:paraId="3E94CF6E" w14:textId="668A79FA" w:rsidR="0085145A" w:rsidRDefault="0085145A" w:rsidP="0085145A">
      <w:r>
        <w:t xml:space="preserve">Logo - </w:t>
      </w:r>
      <w:hyperlink r:id="rId7" w:history="1">
        <w:r w:rsidR="00A2786B" w:rsidRPr="001C3ED1">
          <w:rPr>
            <w:rStyle w:val="a5"/>
          </w:rPr>
          <w:t>https://mma.prnewswire.com/media/1738302/Hyperion_Logo.jpg</w:t>
        </w:r>
      </w:hyperlink>
      <w:r w:rsidR="00A2786B">
        <w:t xml:space="preserve"> </w:t>
      </w:r>
    </w:p>
    <w:p w14:paraId="6DE67FBB" w14:textId="77777777" w:rsidR="0085145A" w:rsidRDefault="0085145A" w:rsidP="0085145A"/>
    <w:p w14:paraId="3EBF21CB" w14:textId="3DD87389" w:rsidR="0085145A" w:rsidRDefault="0085145A" w:rsidP="0085145A">
      <w:r>
        <w:rPr>
          <w:rFonts w:hint="eastAsia"/>
        </w:rPr>
        <w:t>Hyperion</w:t>
      </w:r>
      <w:r>
        <w:rPr>
          <w:rFonts w:hint="eastAsia"/>
        </w:rPr>
        <w:t>は新施設に</w:t>
      </w:r>
      <w:r>
        <w:rPr>
          <w:rFonts w:hint="eastAsia"/>
        </w:rPr>
        <w:t>2</w:t>
      </w:r>
      <w:r>
        <w:rPr>
          <w:rFonts w:hint="eastAsia"/>
        </w:rPr>
        <w:t>億</w:t>
      </w:r>
      <w:r>
        <w:rPr>
          <w:rFonts w:hint="eastAsia"/>
        </w:rPr>
        <w:t>9700</w:t>
      </w:r>
      <w:r>
        <w:rPr>
          <w:rFonts w:hint="eastAsia"/>
        </w:rPr>
        <w:t>万ドル余りを投資し、</w:t>
      </w:r>
      <w:r>
        <w:rPr>
          <w:rFonts w:hint="eastAsia"/>
        </w:rPr>
        <w:t>XP-1</w:t>
      </w:r>
      <w:r>
        <w:rPr>
          <w:rFonts w:hint="eastAsia"/>
        </w:rPr>
        <w:t>ハイパーカー（</w:t>
      </w:r>
      <w:hyperlink r:id="rId8" w:history="1">
        <w:r w:rsidR="00A2786B" w:rsidRPr="001C3ED1">
          <w:rPr>
            <w:rStyle w:val="a5"/>
            <w:rFonts w:hint="eastAsia"/>
          </w:rPr>
          <w:t>https://c212.net/c/link/?t=0&amp;l=en&amp;o=3433764-1&amp;h=1333003964&amp;u=https%3A%2F%2Fwww.hyperion.inc%2Fxp1&amp;a=XP-1</w:t>
        </w:r>
      </w:hyperlink>
      <w:r w:rsidR="00A2786B">
        <w:t xml:space="preserve"> </w:t>
      </w:r>
      <w:r>
        <w:rPr>
          <w:rFonts w:hint="eastAsia"/>
        </w:rPr>
        <w:t>）など同社の新たな種類の定置用と可動用の蓄電商品を動かす次世代水素燃料電池を製造する。この投資は、今後</w:t>
      </w:r>
      <w:r>
        <w:rPr>
          <w:rFonts w:hint="eastAsia"/>
        </w:rPr>
        <w:t>6</w:t>
      </w:r>
      <w:r>
        <w:rPr>
          <w:rFonts w:hint="eastAsia"/>
        </w:rPr>
        <w:t>年で実質</w:t>
      </w:r>
      <w:r>
        <w:rPr>
          <w:rFonts w:hint="eastAsia"/>
        </w:rPr>
        <w:t>680</w:t>
      </w:r>
      <w:r>
        <w:rPr>
          <w:rFonts w:hint="eastAsia"/>
        </w:rPr>
        <w:t>を超える年間給与総額</w:t>
      </w:r>
      <w:r w:rsidR="00626CDD">
        <w:rPr>
          <w:rFonts w:hint="eastAsia"/>
        </w:rPr>
        <w:t>で</w:t>
      </w:r>
      <w:r>
        <w:rPr>
          <w:rFonts w:hint="eastAsia"/>
        </w:rPr>
        <w:t>最大</w:t>
      </w:r>
      <w:r>
        <w:rPr>
          <w:rFonts w:hint="eastAsia"/>
        </w:rPr>
        <w:t>5800</w:t>
      </w:r>
      <w:r>
        <w:rPr>
          <w:rFonts w:hint="eastAsia"/>
        </w:rPr>
        <w:t>万ドルの新たな常勤雇用職を創出する。他の水素技術の新興企業やメーカーが最近、コロンバスを本拠地としていることから、</w:t>
      </w:r>
      <w:r>
        <w:rPr>
          <w:rFonts w:hint="eastAsia"/>
        </w:rPr>
        <w:t>Hyperion</w:t>
      </w:r>
      <w:r>
        <w:rPr>
          <w:rFonts w:hint="eastAsia"/>
        </w:rPr>
        <w:t>も</w:t>
      </w:r>
      <w:r>
        <w:rPr>
          <w:rFonts w:hint="eastAsia"/>
        </w:rPr>
        <w:t>2011</w:t>
      </w:r>
      <w:r>
        <w:rPr>
          <w:rFonts w:hint="eastAsia"/>
        </w:rPr>
        <w:t>年の元々の創業地である同市に戻ることにした。</w:t>
      </w:r>
    </w:p>
    <w:p w14:paraId="45804223" w14:textId="77777777" w:rsidR="0085145A" w:rsidRDefault="0085145A" w:rsidP="0085145A"/>
    <w:p w14:paraId="647606F0" w14:textId="77777777" w:rsidR="0085145A" w:rsidRDefault="0085145A" w:rsidP="0085145A">
      <w:r>
        <w:rPr>
          <w:rFonts w:hint="eastAsia"/>
        </w:rPr>
        <w:t>Hyperion</w:t>
      </w:r>
      <w:r>
        <w:rPr>
          <w:rFonts w:hint="eastAsia"/>
        </w:rPr>
        <w:t>の</w:t>
      </w:r>
      <w:r>
        <w:rPr>
          <w:rFonts w:hint="eastAsia"/>
        </w:rPr>
        <w:t xml:space="preserve">Angelo </w:t>
      </w:r>
      <w:proofErr w:type="spellStart"/>
      <w:r>
        <w:rPr>
          <w:rFonts w:hint="eastAsia"/>
        </w:rPr>
        <w:t>Kafantaris</w:t>
      </w:r>
      <w:proofErr w:type="spellEnd"/>
      <w:r>
        <w:rPr>
          <w:rFonts w:hint="eastAsia"/>
        </w:rPr>
        <w:t>最高経営責任者（</w:t>
      </w:r>
      <w:r>
        <w:rPr>
          <w:rFonts w:hint="eastAsia"/>
        </w:rPr>
        <w:t>CEO</w:t>
      </w:r>
      <w:r>
        <w:rPr>
          <w:rFonts w:hint="eastAsia"/>
        </w:rPr>
        <w:t>）もオハイオ州出身で「当社は</w:t>
      </w:r>
      <w:r>
        <w:rPr>
          <w:rFonts w:hint="eastAsia"/>
        </w:rPr>
        <w:t>10</w:t>
      </w:r>
      <w:r>
        <w:rPr>
          <w:rFonts w:hint="eastAsia"/>
        </w:rPr>
        <w:t>年間の発展を経て、すべてを始めたコロンバスに当社の水素技術を持ち帰ることに興奮している。</w:t>
      </w:r>
      <w:r>
        <w:rPr>
          <w:rFonts w:hint="eastAsia"/>
        </w:rPr>
        <w:t>XP-1</w:t>
      </w:r>
      <w:r>
        <w:rPr>
          <w:rFonts w:hint="eastAsia"/>
        </w:rPr>
        <w:t>の開発によって当社は燃料電池技術を試験、改良し、多くのさまざまな用途向けの最先端のグリーン水素燃料電池スタックを生み出せる。大量の電力を貯蔵できるため、水素はエネルギー部門にとって極めて長期的な環境汚染物質排出ゼロ（ゼロエミッション）の潜在力があり、世界規模で炭素排出量を削減する最も強力な手段の</w:t>
      </w:r>
      <w:r>
        <w:rPr>
          <w:rFonts w:hint="eastAsia"/>
        </w:rPr>
        <w:t>1</w:t>
      </w:r>
      <w:r>
        <w:rPr>
          <w:rFonts w:hint="eastAsia"/>
        </w:rPr>
        <w:t>つだ」と語った。</w:t>
      </w:r>
    </w:p>
    <w:p w14:paraId="1EF5174E" w14:textId="77777777" w:rsidR="0085145A" w:rsidRDefault="0085145A" w:rsidP="0085145A"/>
    <w:p w14:paraId="3B8BD750" w14:textId="77777777" w:rsidR="0085145A" w:rsidRDefault="0085145A" w:rsidP="0085145A">
      <w:r>
        <w:rPr>
          <w:rFonts w:hint="eastAsia"/>
        </w:rPr>
        <w:t>Andrew J. Ginther</w:t>
      </w:r>
      <w:r>
        <w:rPr>
          <w:rFonts w:hint="eastAsia"/>
        </w:rPr>
        <w:t>市長は「コロンバスの西部はいつも製造と革新のハブであり続け、</w:t>
      </w:r>
      <w:r>
        <w:rPr>
          <w:rFonts w:hint="eastAsia"/>
        </w:rPr>
        <w:t>Hyperion</w:t>
      </w:r>
      <w:r>
        <w:rPr>
          <w:rFonts w:hint="eastAsia"/>
        </w:rPr>
        <w:t>はウェストランド、ヒルトップなどの住民に機会を生み出す投資と活動の新しい波をもたらすだろう。コロンバスの官民部門は、クリーンエネルギー、技術、最先端の製造業、モビリティの未来で先頭に立つことにコミットしており、</w:t>
      </w:r>
      <w:r>
        <w:rPr>
          <w:rFonts w:hint="eastAsia"/>
        </w:rPr>
        <w:t>Hyperion</w:t>
      </w:r>
      <w:r>
        <w:rPr>
          <w:rFonts w:hint="eastAsia"/>
        </w:rPr>
        <w:t>が当地の成長推進に参加してくれることは喜ばしい」と述べた。</w:t>
      </w:r>
    </w:p>
    <w:p w14:paraId="7ECFF8F1" w14:textId="77777777" w:rsidR="0085145A" w:rsidRDefault="0085145A" w:rsidP="0085145A"/>
    <w:p w14:paraId="0B8E3070" w14:textId="34E69B5E" w:rsidR="0085145A" w:rsidRDefault="0085145A" w:rsidP="0085145A">
      <w:proofErr w:type="spellStart"/>
      <w:r>
        <w:rPr>
          <w:rFonts w:hint="eastAsia"/>
        </w:rPr>
        <w:t>JobsOhio</w:t>
      </w:r>
      <w:proofErr w:type="spellEnd"/>
      <w:r>
        <w:rPr>
          <w:rFonts w:hint="eastAsia"/>
        </w:rPr>
        <w:t>の</w:t>
      </w:r>
      <w:r>
        <w:rPr>
          <w:rFonts w:hint="eastAsia"/>
        </w:rPr>
        <w:t xml:space="preserve">J.P. </w:t>
      </w:r>
      <w:proofErr w:type="spellStart"/>
      <w:r>
        <w:rPr>
          <w:rFonts w:hint="eastAsia"/>
        </w:rPr>
        <w:t>Nauseef</w:t>
      </w:r>
      <w:proofErr w:type="spellEnd"/>
      <w:r>
        <w:rPr>
          <w:rFonts w:hint="eastAsia"/>
        </w:rPr>
        <w:t>社長兼</w:t>
      </w:r>
      <w:r>
        <w:rPr>
          <w:rFonts w:hint="eastAsia"/>
        </w:rPr>
        <w:t>CEO</w:t>
      </w:r>
      <w:r>
        <w:rPr>
          <w:rFonts w:hint="eastAsia"/>
        </w:rPr>
        <w:t>は「オハイオは水素燃料電</w:t>
      </w:r>
      <w:bookmarkStart w:id="0" w:name="_GoBack"/>
      <w:bookmarkEnd w:id="0"/>
      <w:r>
        <w:rPr>
          <w:rFonts w:hint="eastAsia"/>
        </w:rPr>
        <w:t>池の開発を主導する用意が</w:t>
      </w:r>
      <w:r>
        <w:rPr>
          <w:rFonts w:hint="eastAsia"/>
        </w:rPr>
        <w:lastRenderedPageBreak/>
        <w:t>あり、</w:t>
      </w:r>
      <w:r>
        <w:rPr>
          <w:rFonts w:hint="eastAsia"/>
        </w:rPr>
        <w:t>Hyperion Companies, Inc.</w:t>
      </w:r>
      <w:r>
        <w:rPr>
          <w:rFonts w:hint="eastAsia"/>
        </w:rPr>
        <w:t>は自動車、輸送、エネルギー貯蔵産業を支えるためにこの技術を前進させる最先端ソリューションの開発に大きな原資を投資してきた。</w:t>
      </w:r>
      <w:proofErr w:type="spellStart"/>
      <w:r>
        <w:rPr>
          <w:rFonts w:hint="eastAsia"/>
        </w:rPr>
        <w:t>JobsOhio</w:t>
      </w:r>
      <w:proofErr w:type="spellEnd"/>
      <w:r>
        <w:rPr>
          <w:rFonts w:hint="eastAsia"/>
        </w:rPr>
        <w:t>は、</w:t>
      </w:r>
      <w:r>
        <w:rPr>
          <w:rFonts w:hint="eastAsia"/>
        </w:rPr>
        <w:t>Hyperion</w:t>
      </w:r>
      <w:r>
        <w:rPr>
          <w:rFonts w:hint="eastAsia"/>
        </w:rPr>
        <w:t>がコロンバス地域への新本社と</w:t>
      </w:r>
      <w:r w:rsidR="00254EC8">
        <w:rPr>
          <w:rFonts w:hint="eastAsia"/>
        </w:rPr>
        <w:t>研究開発</w:t>
      </w:r>
      <w:r>
        <w:rPr>
          <w:rFonts w:hint="eastAsia"/>
        </w:rPr>
        <w:t>センターの設置に前進するので、同社が業務上の重要段階に達すれば、支援を提供する予定である」と述べた。</w:t>
      </w:r>
    </w:p>
    <w:p w14:paraId="68E4E7F7" w14:textId="77777777" w:rsidR="0085145A" w:rsidRDefault="0085145A" w:rsidP="0085145A"/>
    <w:p w14:paraId="30A3E02C" w14:textId="5F530012" w:rsidR="0085145A" w:rsidRDefault="0085145A" w:rsidP="0085145A">
      <w:r>
        <w:rPr>
          <w:rFonts w:hint="eastAsia"/>
        </w:rPr>
        <w:t>Hyperion</w:t>
      </w:r>
      <w:r>
        <w:rPr>
          <w:rFonts w:hint="eastAsia"/>
        </w:rPr>
        <w:t>は、かつてコロンバス・ディスパッチ新聞社の印刷業務が行われていた高層ビルの再活性化を選択した。高度なロールツーロール印刷ハブのレイアウトと操作が、高収率の燃料電池膜コーティング工程のレイアウトと操作に似ているためである。建物の理想的な技術的機能性、オハイオ州にすでにある水素供給業者ネットワークに、地元の</w:t>
      </w:r>
      <w:r w:rsidR="003E4558">
        <w:rPr>
          <w:rFonts w:hint="eastAsia"/>
        </w:rPr>
        <w:t>研究開発</w:t>
      </w:r>
      <w:r>
        <w:rPr>
          <w:rFonts w:hint="eastAsia"/>
        </w:rPr>
        <w:t>人材の厚さも加わり、</w:t>
      </w:r>
      <w:r>
        <w:rPr>
          <w:rFonts w:hint="eastAsia"/>
        </w:rPr>
        <w:t>Hyperion</w:t>
      </w:r>
      <w:r>
        <w:rPr>
          <w:rFonts w:hint="eastAsia"/>
        </w:rPr>
        <w:t>はその運用を迅速に進め、</w:t>
      </w:r>
      <w:r>
        <w:rPr>
          <w:rFonts w:hint="eastAsia"/>
        </w:rPr>
        <w:t>2023</w:t>
      </w:r>
      <w:r>
        <w:rPr>
          <w:rFonts w:hint="eastAsia"/>
        </w:rPr>
        <w:t>年に生産を開始できるだろう。</w:t>
      </w:r>
    </w:p>
    <w:p w14:paraId="19DBD1FA" w14:textId="77777777" w:rsidR="0085145A" w:rsidRDefault="0085145A" w:rsidP="0085145A"/>
    <w:p w14:paraId="21131D11" w14:textId="23F0F634" w:rsidR="0085145A" w:rsidRDefault="0085145A" w:rsidP="0085145A">
      <w:r>
        <w:rPr>
          <w:rFonts w:hint="eastAsia"/>
        </w:rPr>
        <w:t>Hyperion</w:t>
      </w:r>
      <w:r>
        <w:rPr>
          <w:rFonts w:hint="eastAsia"/>
        </w:rPr>
        <w:t>の詳細は次を参照：</w:t>
      </w:r>
      <w:hyperlink r:id="rId9" w:history="1">
        <w:r w:rsidR="00A2786B" w:rsidRPr="001C3ED1">
          <w:rPr>
            <w:rStyle w:val="a5"/>
            <w:rFonts w:hint="eastAsia"/>
          </w:rPr>
          <w:t>www.hype</w:t>
        </w:r>
        <w:r w:rsidR="00A2786B" w:rsidRPr="001C3ED1">
          <w:rPr>
            <w:rStyle w:val="a5"/>
            <w:rFonts w:hint="eastAsia"/>
          </w:rPr>
          <w:t>r</w:t>
        </w:r>
        <w:r w:rsidR="00A2786B" w:rsidRPr="001C3ED1">
          <w:rPr>
            <w:rStyle w:val="a5"/>
            <w:rFonts w:hint="eastAsia"/>
          </w:rPr>
          <w:t>ion.inc</w:t>
        </w:r>
      </w:hyperlink>
      <w:r w:rsidR="00A2786B">
        <w:t xml:space="preserve"> </w:t>
      </w:r>
    </w:p>
    <w:p w14:paraId="754EE652" w14:textId="77777777" w:rsidR="0085145A" w:rsidRDefault="0085145A" w:rsidP="0085145A"/>
    <w:p w14:paraId="6EE6CD20" w14:textId="77777777" w:rsidR="0085145A" w:rsidRDefault="0085145A" w:rsidP="0085145A">
      <w:r>
        <w:rPr>
          <w:rFonts w:hint="eastAsia"/>
        </w:rPr>
        <w:t>▽</w:t>
      </w:r>
      <w:r>
        <w:rPr>
          <w:rFonts w:hint="eastAsia"/>
        </w:rPr>
        <w:t>Hyperion</w:t>
      </w:r>
      <w:r>
        <w:rPr>
          <w:rFonts w:hint="eastAsia"/>
        </w:rPr>
        <w:t>について</w:t>
      </w:r>
    </w:p>
    <w:p w14:paraId="27582FD9" w14:textId="77777777" w:rsidR="0085145A" w:rsidRDefault="0085145A" w:rsidP="0085145A">
      <w:r>
        <w:rPr>
          <w:rFonts w:hint="eastAsia"/>
        </w:rPr>
        <w:t>Hyperion Companies, Inc.</w:t>
      </w:r>
      <w:r>
        <w:rPr>
          <w:rFonts w:hint="eastAsia"/>
        </w:rPr>
        <w:t>は</w:t>
      </w:r>
      <w:r>
        <w:rPr>
          <w:rFonts w:hint="eastAsia"/>
        </w:rPr>
        <w:t>2011</w:t>
      </w:r>
      <w:r>
        <w:rPr>
          <w:rFonts w:hint="eastAsia"/>
        </w:rPr>
        <w:t>年に博士号を持つ専門家チームが創業したグリーン水素を基礎とする動力源と供給を専門とする技術企業である。</w:t>
      </w:r>
      <w:r>
        <w:rPr>
          <w:rFonts w:hint="eastAsia"/>
        </w:rPr>
        <w:t>Hyperion</w:t>
      </w:r>
      <w:r>
        <w:rPr>
          <w:rFonts w:hint="eastAsia"/>
        </w:rPr>
        <w:t>は、エネルギー貯蔵から輸送まで広範な産業で使用できる高品質で低コストの水素燃料電池技術を生み出すことで、エネルギー部門を大きく変革することを目指している。</w:t>
      </w:r>
    </w:p>
    <w:p w14:paraId="7D306EF8" w14:textId="5227F1FF" w:rsidR="0085145A" w:rsidRDefault="0085145A" w:rsidP="0085145A">
      <w:r>
        <w:rPr>
          <w:rFonts w:hint="eastAsia"/>
        </w:rPr>
        <w:t>Hyperion</w:t>
      </w:r>
      <w:r>
        <w:rPr>
          <w:rFonts w:hint="eastAsia"/>
        </w:rPr>
        <w:t>の詳細は次を参照：</w:t>
      </w:r>
      <w:hyperlink r:id="rId10" w:history="1">
        <w:r w:rsidR="00A2786B" w:rsidRPr="001C3ED1">
          <w:rPr>
            <w:rStyle w:val="a5"/>
            <w:rFonts w:hint="eastAsia"/>
          </w:rPr>
          <w:t>www.hyperion.inc</w:t>
        </w:r>
      </w:hyperlink>
      <w:r w:rsidR="00A2786B">
        <w:t xml:space="preserve"> </w:t>
      </w:r>
    </w:p>
    <w:p w14:paraId="461E29D0" w14:textId="77777777" w:rsidR="0085145A" w:rsidRDefault="0085145A" w:rsidP="0085145A">
      <w:r>
        <w:rPr>
          <w:rFonts w:hint="eastAsia"/>
        </w:rPr>
        <w:t>次で</w:t>
      </w:r>
      <w:r>
        <w:rPr>
          <w:rFonts w:hint="eastAsia"/>
        </w:rPr>
        <w:t>Hyperion</w:t>
      </w:r>
      <w:r>
        <w:rPr>
          <w:rFonts w:hint="eastAsia"/>
        </w:rPr>
        <w:t>のフォローを：</w:t>
      </w:r>
    </w:p>
    <w:p w14:paraId="0E36E503" w14:textId="50E65B23" w:rsidR="0085145A" w:rsidRDefault="0085145A" w:rsidP="0085145A">
      <w:r>
        <w:rPr>
          <w:rFonts w:hint="eastAsia"/>
        </w:rPr>
        <w:t>Facebook</w:t>
      </w:r>
      <w:r>
        <w:rPr>
          <w:rFonts w:hint="eastAsia"/>
        </w:rPr>
        <w:t>（</w:t>
      </w:r>
      <w:hyperlink r:id="rId11" w:history="1">
        <w:r w:rsidR="00A2786B" w:rsidRPr="001C3ED1">
          <w:rPr>
            <w:rStyle w:val="a5"/>
            <w:rFonts w:hint="eastAsia"/>
          </w:rPr>
          <w:t>https://c212.net/c/link/?t=0&amp;l=en&amp;o=3433764-1&amp;h=3814413461&amp;u=https%3A%2F%2Fwww.facebook.com%2Fhyperionmotor%2F&amp;a=Facebook</w:t>
        </w:r>
      </w:hyperlink>
      <w:r w:rsidR="00A2786B">
        <w:t xml:space="preserve"> </w:t>
      </w:r>
      <w:r>
        <w:rPr>
          <w:rFonts w:hint="eastAsia"/>
        </w:rPr>
        <w:t>）</w:t>
      </w:r>
    </w:p>
    <w:p w14:paraId="6AFC4C66" w14:textId="7BFB033D" w:rsidR="0085145A" w:rsidRDefault="0085145A" w:rsidP="0085145A">
      <w:r>
        <w:rPr>
          <w:rFonts w:hint="eastAsia"/>
        </w:rPr>
        <w:t>Instagram</w:t>
      </w:r>
      <w:r>
        <w:rPr>
          <w:rFonts w:hint="eastAsia"/>
        </w:rPr>
        <w:t>（</w:t>
      </w:r>
      <w:hyperlink r:id="rId12" w:history="1">
        <w:r w:rsidR="00A2786B" w:rsidRPr="001C3ED1">
          <w:rPr>
            <w:rStyle w:val="a5"/>
            <w:rFonts w:hint="eastAsia"/>
          </w:rPr>
          <w:t>https://c212.net/c/link/?t=0&amp;l=en&amp;o=3433764-1&amp;h=838674876&amp;u=https%3A%2F%2Fwww.instagram.com%2Fhyperionmotors%2F%3Fhl%3Den&amp;a=Instagram</w:t>
        </w:r>
      </w:hyperlink>
      <w:r w:rsidR="00A2786B">
        <w:t xml:space="preserve"> </w:t>
      </w:r>
      <w:r>
        <w:rPr>
          <w:rFonts w:hint="eastAsia"/>
        </w:rPr>
        <w:t>）</w:t>
      </w:r>
    </w:p>
    <w:p w14:paraId="6C0BDA9D" w14:textId="45B85872" w:rsidR="0085145A" w:rsidRDefault="0085145A" w:rsidP="0085145A">
      <w:r>
        <w:rPr>
          <w:rFonts w:hint="eastAsia"/>
        </w:rPr>
        <w:t>Twitter</w:t>
      </w:r>
      <w:r>
        <w:rPr>
          <w:rFonts w:hint="eastAsia"/>
        </w:rPr>
        <w:t>（</w:t>
      </w:r>
      <w:hyperlink r:id="rId13" w:history="1">
        <w:r w:rsidR="00A2786B" w:rsidRPr="001C3ED1">
          <w:rPr>
            <w:rStyle w:val="a5"/>
            <w:rFonts w:hint="eastAsia"/>
          </w:rPr>
          <w:t>https://c212.net/c/link/?t=0&amp;l=en&amp;o=3433764-1&amp;h=1333247534&amp;u=https%3A%2F%2Ftwitter.com%2Fhyperionmotor&amp;a=Twitter</w:t>
        </w:r>
      </w:hyperlink>
      <w:r w:rsidR="00A2786B">
        <w:t xml:space="preserve"> </w:t>
      </w:r>
      <w:r>
        <w:rPr>
          <w:rFonts w:hint="eastAsia"/>
        </w:rPr>
        <w:t>）</w:t>
      </w:r>
    </w:p>
    <w:p w14:paraId="1DCEB917" w14:textId="571F2A9B" w:rsidR="0085145A" w:rsidRDefault="0085145A" w:rsidP="0085145A">
      <w:r>
        <w:rPr>
          <w:rFonts w:hint="eastAsia"/>
        </w:rPr>
        <w:t>LinkedIn</w:t>
      </w:r>
      <w:r>
        <w:rPr>
          <w:rFonts w:hint="eastAsia"/>
        </w:rPr>
        <w:t>（</w:t>
      </w:r>
      <w:hyperlink r:id="rId14" w:history="1">
        <w:r w:rsidR="00A2786B" w:rsidRPr="001C3ED1">
          <w:rPr>
            <w:rStyle w:val="a5"/>
            <w:rFonts w:hint="eastAsia"/>
          </w:rPr>
          <w:t>https://c212.net/c/link/?t=0&amp;l=en&amp;o=3433764-1&amp;h=2232374957&amp;u=https%3A%2F%2Fwww.linkedin.com%2Fcompany%2Fhyperion-motors%2F&amp;a=LinkedIn</w:t>
        </w:r>
      </w:hyperlink>
      <w:r w:rsidR="00A2786B">
        <w:t xml:space="preserve"> </w:t>
      </w:r>
      <w:r>
        <w:rPr>
          <w:rFonts w:hint="eastAsia"/>
        </w:rPr>
        <w:t>）</w:t>
      </w:r>
    </w:p>
    <w:p w14:paraId="1E9F6B2B" w14:textId="77777777" w:rsidR="0085145A" w:rsidRDefault="0085145A" w:rsidP="0085145A"/>
    <w:p w14:paraId="64DF12DB" w14:textId="77777777" w:rsidR="0085145A" w:rsidRDefault="0085145A" w:rsidP="0085145A">
      <w:r>
        <w:rPr>
          <w:rFonts w:hint="eastAsia"/>
        </w:rPr>
        <w:t>▽メディア問い合わせ先</w:t>
      </w:r>
    </w:p>
    <w:p w14:paraId="5CE34B46" w14:textId="77777777" w:rsidR="0085145A" w:rsidRDefault="0085145A" w:rsidP="0085145A">
      <w:r>
        <w:t>Alex Adams</w:t>
      </w:r>
    </w:p>
    <w:p w14:paraId="16CBB5F7" w14:textId="77777777" w:rsidR="0085145A" w:rsidRDefault="0085145A" w:rsidP="0085145A">
      <w:r>
        <w:t>(202)-805-2764</w:t>
      </w:r>
    </w:p>
    <w:p w14:paraId="20109009" w14:textId="77777777" w:rsidR="0085145A" w:rsidRDefault="0085145A" w:rsidP="0085145A">
      <w:r>
        <w:lastRenderedPageBreak/>
        <w:t>press@hyperion.inc</w:t>
      </w:r>
    </w:p>
    <w:p w14:paraId="367271CD" w14:textId="77777777" w:rsidR="0085145A" w:rsidRDefault="0085145A" w:rsidP="0085145A"/>
    <w:p w14:paraId="5F8498B7" w14:textId="77777777" w:rsidR="00D90168" w:rsidRPr="008C46D5" w:rsidRDefault="0085145A" w:rsidP="0085145A">
      <w:r>
        <w:rPr>
          <w:rFonts w:hint="eastAsia"/>
        </w:rPr>
        <w:t>ソース：</w:t>
      </w:r>
      <w:r>
        <w:rPr>
          <w:rFonts w:hint="eastAsia"/>
        </w:rPr>
        <w:t xml:space="preserve"> Hyperion Companies Inc.</w:t>
      </w:r>
    </w:p>
    <w:sectPr w:rsidR="00D90168" w:rsidRPr="008C46D5"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6F1E" w14:textId="77777777" w:rsidR="004B648A" w:rsidRDefault="004B648A" w:rsidP="0044439C">
      <w:r>
        <w:separator/>
      </w:r>
    </w:p>
  </w:endnote>
  <w:endnote w:type="continuationSeparator" w:id="0">
    <w:p w14:paraId="720288B4" w14:textId="77777777" w:rsidR="004B648A" w:rsidRDefault="004B648A"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B4A4" w14:textId="77777777" w:rsidR="004B648A" w:rsidRDefault="004B648A" w:rsidP="0044439C">
      <w:r>
        <w:separator/>
      </w:r>
    </w:p>
  </w:footnote>
  <w:footnote w:type="continuationSeparator" w:id="0">
    <w:p w14:paraId="6CF61A7B" w14:textId="77777777" w:rsidR="004B648A" w:rsidRDefault="004B648A"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A7051"/>
    <w:rsid w:val="000F4ADA"/>
    <w:rsid w:val="001B24F1"/>
    <w:rsid w:val="00206249"/>
    <w:rsid w:val="00254EC8"/>
    <w:rsid w:val="00327838"/>
    <w:rsid w:val="00334F59"/>
    <w:rsid w:val="003E4558"/>
    <w:rsid w:val="003E62C9"/>
    <w:rsid w:val="0044439C"/>
    <w:rsid w:val="00454BED"/>
    <w:rsid w:val="004B648A"/>
    <w:rsid w:val="004F48A0"/>
    <w:rsid w:val="005323A3"/>
    <w:rsid w:val="00551105"/>
    <w:rsid w:val="00626CDD"/>
    <w:rsid w:val="006B4B96"/>
    <w:rsid w:val="00736597"/>
    <w:rsid w:val="00747503"/>
    <w:rsid w:val="00761418"/>
    <w:rsid w:val="007807A7"/>
    <w:rsid w:val="007E1445"/>
    <w:rsid w:val="0085145A"/>
    <w:rsid w:val="00877118"/>
    <w:rsid w:val="00881970"/>
    <w:rsid w:val="0088450A"/>
    <w:rsid w:val="00890E95"/>
    <w:rsid w:val="008A164D"/>
    <w:rsid w:val="008C46D5"/>
    <w:rsid w:val="008E4658"/>
    <w:rsid w:val="009F3CE5"/>
    <w:rsid w:val="00A2786B"/>
    <w:rsid w:val="00A71978"/>
    <w:rsid w:val="00A75449"/>
    <w:rsid w:val="00A851EB"/>
    <w:rsid w:val="00AC114E"/>
    <w:rsid w:val="00B045DA"/>
    <w:rsid w:val="00BB129C"/>
    <w:rsid w:val="00BC46FA"/>
    <w:rsid w:val="00BD7168"/>
    <w:rsid w:val="00C124FA"/>
    <w:rsid w:val="00CC44DB"/>
    <w:rsid w:val="00D85993"/>
    <w:rsid w:val="00D86059"/>
    <w:rsid w:val="00D90168"/>
    <w:rsid w:val="00DB164A"/>
    <w:rsid w:val="00E67BAE"/>
    <w:rsid w:val="00E75714"/>
    <w:rsid w:val="00F05708"/>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30BFF"/>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A2786B"/>
    <w:rPr>
      <w:color w:val="605E5C"/>
      <w:shd w:val="clear" w:color="auto" w:fill="E1DFDD"/>
    </w:rPr>
  </w:style>
  <w:style w:type="paragraph" w:styleId="ab">
    <w:name w:val="Balloon Text"/>
    <w:basedOn w:val="a"/>
    <w:link w:val="ac"/>
    <w:uiPriority w:val="99"/>
    <w:semiHidden/>
    <w:unhideWhenUsed/>
    <w:rsid w:val="00CC44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44DB"/>
    <w:rPr>
      <w:rFonts w:asciiTheme="majorHAnsi" w:eastAsiaTheme="majorEastAsia" w:hAnsiTheme="majorHAnsi" w:cstheme="majorBidi"/>
      <w:sz w:val="18"/>
      <w:szCs w:val="18"/>
    </w:rPr>
  </w:style>
  <w:style w:type="character" w:styleId="ad">
    <w:name w:val="FollowedHyperlink"/>
    <w:basedOn w:val="a0"/>
    <w:uiPriority w:val="99"/>
    <w:semiHidden/>
    <w:unhideWhenUsed/>
    <w:rsid w:val="00AC1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33764-1&amp;h=1333003964&amp;u=https%3A%2F%2Fwww.hyperion.inc%2Fxp1&amp;a=XP-1" TargetMode="External"/><Relationship Id="rId13" Type="http://schemas.openxmlformats.org/officeDocument/2006/relationships/hyperlink" Target="https://c212.net/c/link/?t=0&amp;l=en&amp;o=3433764-1&amp;h=1333247534&amp;u=https%3A%2F%2Ftwitter.com%2Fhyperionmotor&amp;a=Twitter" TargetMode="External"/><Relationship Id="rId3" Type="http://schemas.openxmlformats.org/officeDocument/2006/relationships/webSettings" Target="webSettings.xml"/><Relationship Id="rId7" Type="http://schemas.openxmlformats.org/officeDocument/2006/relationships/hyperlink" Target="https://mma.prnewswire.com/media/1738302/Hyperion_Logo.jpg" TargetMode="External"/><Relationship Id="rId12" Type="http://schemas.openxmlformats.org/officeDocument/2006/relationships/hyperlink" Target="https://c212.net/c/link/?t=0&amp;l=en&amp;o=3433764-1&amp;h=838674876&amp;u=https%3A%2F%2Fwww.instagram.com%2Fhyperionmotors%2F%3Fhl%3Den&amp;a=Instagr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ma.prnewswire.com/media/1740004/Hyperion_Companies_Inc_Factory.jpg" TargetMode="External"/><Relationship Id="rId11" Type="http://schemas.openxmlformats.org/officeDocument/2006/relationships/hyperlink" Target="https://c212.net/c/link/?t=0&amp;l=en&amp;o=3433764-1&amp;h=3814413461&amp;u=https%3A%2F%2Fwww.facebook.com%2Fhyperionmotor%2F&amp;a=Faceboo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yperion.inc" TargetMode="External"/><Relationship Id="rId4" Type="http://schemas.openxmlformats.org/officeDocument/2006/relationships/footnotes" Target="footnotes.xml"/><Relationship Id="rId9" Type="http://schemas.openxmlformats.org/officeDocument/2006/relationships/hyperlink" Target="http://www.hyperion.inc" TargetMode="External"/><Relationship Id="rId14" Type="http://schemas.openxmlformats.org/officeDocument/2006/relationships/hyperlink" Target="https://c212.net/c/link/?t=0&amp;l=en&amp;o=3433764-1&amp;h=2232374957&amp;u=https%3A%2F%2Fwww.linkedin.com%2Fcompany%2Fhyperion-motors%2F&amp;a=Linked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2</cp:revision>
  <cp:lastPrinted>2022-02-04T05:40:00Z</cp:lastPrinted>
  <dcterms:created xsi:type="dcterms:W3CDTF">2022-02-04T06:30:00Z</dcterms:created>
  <dcterms:modified xsi:type="dcterms:W3CDTF">2022-02-04T06:30:00Z</dcterms:modified>
</cp:coreProperties>
</file>