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65B0" w14:textId="05773B75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AsiaNet 97529</w:t>
      </w:r>
      <w:r w:rsidR="00F70732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="00F7073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（</w:t>
      </w:r>
      <w:r w:rsidR="00F7073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1972</w:t>
      </w:r>
      <w:r w:rsidR="00F7073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）</w:t>
      </w:r>
    </w:p>
    <w:p w14:paraId="4684FF75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7490258" w14:textId="77777777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が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でデータ統合と分析の手軽さに革命をもたらす</w:t>
      </w:r>
    </w:p>
    <w:p w14:paraId="46EBD7D0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881977A" w14:textId="3291942C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【コスタメサ（米カリフォルニア州）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2022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年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8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23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PR Newswire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＝共同通信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JBN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】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-DaaS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Data as a Service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）プラットフォームのプロバイ</w:t>
      </w:r>
      <w:r w:rsidR="00F70732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ダ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ーである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23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日、</w:t>
      </w:r>
      <w:r w:rsidR="00F723A1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同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社製品にアクセスするための新しい形態として、データ</w:t>
      </w:r>
      <w:r w:rsidR="00F723A1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/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アプリケーション統合と分析の課題を解決する次世代のクラウドネーティブソリューション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を発表した。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15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日間無料体験</w:t>
      </w:r>
      <w:r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｜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1eQ.com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）（</w:t>
      </w:r>
      <w:hyperlink r:id="rId4" w:history="1">
        <w:r w:rsidR="00F723A1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https://www.1eq.com/Free_Tria</w:t>
        </w:r>
      </w:hyperlink>
      <w:r w:rsidR="00F723A1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</w:p>
    <w:p w14:paraId="3E9CE748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14:paraId="791AED40" w14:textId="0806B014" w:rsidR="00DA1069" w:rsidRDefault="00DA106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</w:pPr>
      <w:r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▽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が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でデータ統合と分析の手軽さに革命をもたらす</w:t>
      </w:r>
    </w:p>
    <w:p w14:paraId="039DAF69" w14:textId="77777777" w:rsidR="00526752" w:rsidRDefault="005267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</w:pPr>
    </w:p>
    <w:p w14:paraId="257AE426" w14:textId="46563802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Dinesh Khaladkar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社長兼最高経営責任者（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CEO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）は「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はゲームチェンジャーで</w:t>
      </w:r>
      <w:r w:rsidR="00DA1069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あり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、強力なデータ統合・分析ソリューションへのアクセスをさらに民主化し、組織がデジタルトランスフォーメーションジャーニーを加速するのを可能にしている」と述べた。</w:t>
      </w:r>
    </w:p>
    <w:p w14:paraId="768F5B38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5B3EADA" w14:textId="1C9D7024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を利用することで、異種システムからのデータのシームレスな接続・統合・移行、データの連携・</w:t>
      </w:r>
      <w:r w:rsidR="00EB60BF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協調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・同期・マッシュアップ、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API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や「目的別」アプリの迅速な構築、ほぼリアルタイムでの企業全体のデータの驚くべき視覚化による実用的な分析の実現が可能になる。あらゆるデータ、フォーマット、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API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、スピード、アプリケ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ーション、デバイスを統合することができるようになる。このすべてが、コードを書くことなく、安全なコラボレーションを可能にし、セキュリティールールを順守する。</w:t>
      </w:r>
    </w:p>
    <w:p w14:paraId="624557C1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422508E" w14:textId="602DCABB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の製品担当副社長兼最高技術責任者（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CTO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）である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Sanjeev Tamboli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氏は、「ユーザーは、</w:t>
      </w:r>
      <w:r w:rsidR="00C42C64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堅ろう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で回復力がありスケーラブルなデータファブリックを構築する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="00DA1069"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="00DA1069"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="00DA1069"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-DaaS 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プラットフォームの強みを十分に活用できるようになり、企業内の異種データソース（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COTS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GOTS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、レガシー、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NoSQL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、ファイル、ストリー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ミングデータ、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IoT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など）を洞察力に富んだ分析で結びつける。つまり、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="00DA1069"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="00DA1069"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="00DA1069"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-DaaS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は顧客のデジタル変革を加速させる」と述べた。</w:t>
      </w:r>
    </w:p>
    <w:p w14:paraId="53791DDE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D02DEFE" w14:textId="66E8BF92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この機会を生かし、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eQube(R) 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の力を体験するため、いますぐ登録を！</w:t>
      </w:r>
    </w:p>
    <w:p w14:paraId="223195CF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9B16C35" w14:textId="2221E077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15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日間無料トライアル</w:t>
      </w:r>
      <w:r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｜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1eQ.com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）（</w:t>
      </w:r>
      <w:hyperlink r:id="rId5" w:history="1">
        <w:r w:rsidR="00EB60BF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  <w:lang w:val="ja"/>
          </w:rPr>
          <w:t>https://www.1eq.com/Free_Trial</w:t>
        </w:r>
      </w:hyperlink>
      <w:r w:rsidR="00EB60BF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 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</w:p>
    <w:p w14:paraId="4690ED78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0F2E19F" w14:textId="77777777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 xml:space="preserve">eQube(R) 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に成功を！</w:t>
      </w:r>
    </w:p>
    <w:p w14:paraId="40C6601C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AB60918" w14:textId="0D3080BE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▽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について</w:t>
      </w:r>
    </w:p>
    <w:p w14:paraId="021526AD" w14:textId="6B3ECC4D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Technologic, Inc.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（「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」）は、高度にスケーラブルで回復力があり安全なデータファブリックを顧客にもたらす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-DaaS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Data as a Service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）プラットフォームを提供する信頼できるプロバイダー</w:t>
      </w:r>
      <w:r w:rsidR="00EB60BF">
        <w:rPr>
          <w:rFonts w:ascii="Times New Roman" w:eastAsia="ＭＳ 明朝" w:hAnsi="Times New Roman" w:cs="ＭＳ ゴシック" w:hint="eastAsia"/>
          <w:color w:val="000000"/>
          <w:kern w:val="0"/>
          <w:szCs w:val="21"/>
          <w:lang w:val="ja"/>
        </w:rPr>
        <w:t>である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。</w:t>
      </w:r>
    </w:p>
    <w:p w14:paraId="00797BAA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8A9A889" w14:textId="500764F5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-DaaS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は、強力なローコード・ノーコードのデータ統合・分析用プラットフォームだ。企業全体のデータ、アプリケーション、デバイスを接続するデジタルバックボーンを構築している。これによ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り「データファブリック」が構築され、エンドユーザーの手に分析力がもたらされ、実用的なインサイトを導く。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eQube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（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R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- DaaS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プラットフォームベースのソリューションは、デジタル変革を加速させ、生産性を大幅に向上させる。</w:t>
      </w:r>
    </w:p>
    <w:p w14:paraId="7FB36C01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EDBE103" w14:textId="7D3FF5F9" w:rsidR="006135D9" w:rsidRPr="00DA1069" w:rsidRDefault="008D4A52" w:rsidP="00BF65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5" w:hangingChars="150" w:hanging="315"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</w:rPr>
        <w:t>eQube</w:t>
      </w:r>
      <w:proofErr w:type="spellEnd"/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</w:rPr>
        <w:t>(R) Cloud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の詳細な情報は</w:t>
      </w:r>
      <w:hyperlink r:id="rId6" w:history="1">
        <w:r w:rsidR="00BF651A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https://www.1eQ.com/Free_Trial</w:t>
        </w:r>
        <w:r w:rsidR="00BF651A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（</w:t>
        </w:r>
        <w:r w:rsidR="00BF651A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https://www.1eq.com/Free_Trial</w:t>
        </w:r>
      </w:hyperlink>
      <w:r w:rsidR="00BF651A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  <w:r w:rsidR="00BF651A">
        <w:rPr>
          <w:rFonts w:ascii="Times New Roman" w:eastAsia="ＭＳ 明朝" w:hAnsi="Times New Roman" w:cs="ＭＳ ゴシック" w:hint="eastAsia"/>
          <w:color w:val="000000"/>
          <w:kern w:val="0"/>
          <w:szCs w:val="21"/>
        </w:rPr>
        <w:t>）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を参照。</w:t>
      </w:r>
    </w:p>
    <w:p w14:paraId="4453F1E0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3730AA5" w14:textId="3206DE3F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Photo: </w:t>
      </w:r>
      <w:hyperlink r:id="rId7" w:history="1">
        <w:r w:rsidR="00BF651A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https://mma.prnewswire.com/media/1882394/eQ_Technologic_Cloud.jpg</w:t>
        </w:r>
      </w:hyperlink>
      <w:r w:rsidR="00BF651A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</w:p>
    <w:p w14:paraId="4F6C47D6" w14:textId="37495436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Logo: </w:t>
      </w:r>
      <w:hyperlink r:id="rId8" w:history="1">
        <w:r w:rsidR="00BF651A" w:rsidRPr="00A56105">
          <w:rPr>
            <w:rStyle w:val="a3"/>
            <w:rFonts w:ascii="Times New Roman" w:eastAsia="ＭＳ 明朝" w:hAnsi="Times New Roman" w:cs="ＭＳ ゴシック"/>
            <w:kern w:val="0"/>
            <w:szCs w:val="21"/>
          </w:rPr>
          <w:t>https://mma.prnewswire.com/media/1882393/eQ_Technologic_logo.jpg</w:t>
        </w:r>
      </w:hyperlink>
      <w:r w:rsidR="00BF651A">
        <w:rPr>
          <w:rFonts w:ascii="Times New Roman" w:eastAsia="ＭＳ 明朝" w:hAnsi="Times New Roman" w:cs="ＭＳ ゴシック"/>
          <w:color w:val="000000"/>
          <w:kern w:val="0"/>
          <w:szCs w:val="21"/>
        </w:rPr>
        <w:t xml:space="preserve"> </w:t>
      </w:r>
    </w:p>
    <w:p w14:paraId="080CCC2A" w14:textId="77777777" w:rsidR="006135D9" w:rsidRPr="00DA1069" w:rsidRDefault="006135D9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E011E8D" w14:textId="77777777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ソース：</w:t>
      </w:r>
      <w:r w:rsidRPr="00DA1069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eQ Technologic, Inc.</w:t>
      </w:r>
    </w:p>
    <w:p w14:paraId="3BFE0960" w14:textId="77777777" w:rsidR="006135D9" w:rsidRPr="00DA1069" w:rsidRDefault="008D4A52" w:rsidP="006135D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A106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FEFF995" w14:textId="77777777" w:rsidR="006135D9" w:rsidRPr="00DA1069" w:rsidRDefault="006135D9">
      <w:pPr>
        <w:rPr>
          <w:rFonts w:ascii="Times New Roman" w:eastAsia="ＭＳ 明朝" w:hAnsi="Times New Roman" w:cs="Times New Roman"/>
        </w:rPr>
      </w:pPr>
    </w:p>
    <w:sectPr w:rsidR="006135D9" w:rsidRPr="00DA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D9"/>
    <w:rsid w:val="00330807"/>
    <w:rsid w:val="00526752"/>
    <w:rsid w:val="006135D9"/>
    <w:rsid w:val="006D2077"/>
    <w:rsid w:val="008D4A52"/>
    <w:rsid w:val="00BF651A"/>
    <w:rsid w:val="00C42C64"/>
    <w:rsid w:val="00D9156A"/>
    <w:rsid w:val="00DA1069"/>
    <w:rsid w:val="00EB60BF"/>
    <w:rsid w:val="00F70732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67AC4"/>
  <w15:chartTrackingRefBased/>
  <w15:docId w15:val="{A48D779F-08ED-43FC-8B3F-947923F5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3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135D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723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F7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82393/eQ_Technologic_logo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882394/eQ_Technologic_Clou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eQ.com/Free_Trial&#65288;https://www.1eq.com/Free_Trial" TargetMode="External"/><Relationship Id="rId5" Type="http://schemas.openxmlformats.org/officeDocument/2006/relationships/hyperlink" Target="https://www.1eq.com/Free_Tri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1eq.com/Free_Tr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yu.kanemura</dc:creator>
  <cp:lastModifiedBy>東郷悦子</cp:lastModifiedBy>
  <cp:revision>3</cp:revision>
  <cp:lastPrinted>2022-08-24T04:56:00Z</cp:lastPrinted>
  <dcterms:created xsi:type="dcterms:W3CDTF">2022-08-24T05:03:00Z</dcterms:created>
  <dcterms:modified xsi:type="dcterms:W3CDTF">2022-08-24T06:15:00Z</dcterms:modified>
</cp:coreProperties>
</file>