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556B1" w14:textId="55E5E552" w:rsidR="00091D94" w:rsidRDefault="00091D94" w:rsidP="00091D94">
      <w:proofErr w:type="spellStart"/>
      <w:r>
        <w:rPr>
          <w:rFonts w:hint="eastAsia"/>
        </w:rPr>
        <w:t>AsiaNet</w:t>
      </w:r>
      <w:proofErr w:type="spellEnd"/>
      <w:r>
        <w:rPr>
          <w:rFonts w:hint="eastAsia"/>
        </w:rPr>
        <w:t xml:space="preserve"> 99218</w:t>
      </w:r>
      <w:r w:rsidR="001C534B">
        <w:rPr>
          <w:rFonts w:hint="eastAsia"/>
        </w:rPr>
        <w:t xml:space="preserve"> </w:t>
      </w:r>
      <w:r w:rsidR="001C534B">
        <w:rPr>
          <w:rFonts w:hint="eastAsia"/>
        </w:rPr>
        <w:t>（</w:t>
      </w:r>
      <w:r w:rsidR="001C534B">
        <w:rPr>
          <w:rFonts w:hint="eastAsia"/>
        </w:rPr>
        <w:t>3</w:t>
      </w:r>
      <w:r w:rsidR="001C534B">
        <w:t>180</w:t>
      </w:r>
      <w:r w:rsidR="001C534B">
        <w:rPr>
          <w:rFonts w:hint="eastAsia"/>
        </w:rPr>
        <w:t>）</w:t>
      </w:r>
    </w:p>
    <w:p w14:paraId="603B7801" w14:textId="77777777" w:rsidR="00091D94" w:rsidRDefault="00091D94" w:rsidP="00091D94"/>
    <w:p w14:paraId="64779594" w14:textId="77777777" w:rsidR="00091D94" w:rsidRDefault="00091D94" w:rsidP="00091D94">
      <w:r>
        <w:rPr>
          <w:rFonts w:hint="eastAsia"/>
        </w:rPr>
        <w:t>SpaceX</w:t>
      </w:r>
      <w:r>
        <w:rPr>
          <w:rFonts w:hint="eastAsia"/>
        </w:rPr>
        <w:t>の</w:t>
      </w:r>
      <w:proofErr w:type="spellStart"/>
      <w:r>
        <w:rPr>
          <w:rFonts w:hint="eastAsia"/>
        </w:rPr>
        <w:t>StarShip</w:t>
      </w:r>
      <w:proofErr w:type="spellEnd"/>
      <w:r>
        <w:rPr>
          <w:rFonts w:hint="eastAsia"/>
        </w:rPr>
        <w:t>に搭乗する初の民間人のみの月周回プロジェクト</w:t>
      </w:r>
    </w:p>
    <w:p w14:paraId="5AB23916" w14:textId="77777777" w:rsidR="00091D94" w:rsidRDefault="00091D94" w:rsidP="00091D94"/>
    <w:p w14:paraId="0244F788" w14:textId="77777777" w:rsidR="00091D94" w:rsidRDefault="00091D94" w:rsidP="00091D94">
      <w:r>
        <w:rPr>
          <w:rFonts w:hint="eastAsia"/>
        </w:rPr>
        <w:t>【ニューヨーク</w:t>
      </w:r>
      <w:r>
        <w:rPr>
          <w:rFonts w:hint="eastAsia"/>
        </w:rPr>
        <w:t>2022</w:t>
      </w:r>
      <w:r>
        <w:rPr>
          <w:rFonts w:hint="eastAsia"/>
        </w:rPr>
        <w:t>年</w:t>
      </w:r>
      <w:r>
        <w:rPr>
          <w:rFonts w:hint="eastAsia"/>
        </w:rPr>
        <w:t>12</w:t>
      </w:r>
      <w:r>
        <w:rPr>
          <w:rFonts w:hint="eastAsia"/>
        </w:rPr>
        <w:t>月</w:t>
      </w:r>
      <w:r>
        <w:rPr>
          <w:rFonts w:hint="eastAsia"/>
        </w:rPr>
        <w:t>15</w:t>
      </w:r>
      <w:r>
        <w:rPr>
          <w:rFonts w:hint="eastAsia"/>
        </w:rPr>
        <w:t>日</w:t>
      </w:r>
      <w:r>
        <w:rPr>
          <w:rFonts w:hint="eastAsia"/>
        </w:rPr>
        <w:t>PR Newswire</w:t>
      </w:r>
      <w:r>
        <w:rPr>
          <w:rFonts w:hint="eastAsia"/>
        </w:rPr>
        <w:t>＝共同通信</w:t>
      </w:r>
      <w:r>
        <w:rPr>
          <w:rFonts w:hint="eastAsia"/>
        </w:rPr>
        <w:t>JBN</w:t>
      </w:r>
      <w:r>
        <w:rPr>
          <w:rFonts w:hint="eastAsia"/>
        </w:rPr>
        <w:t>】</w:t>
      </w:r>
    </w:p>
    <w:p w14:paraId="2AD8DD85" w14:textId="28363592" w:rsidR="00091D94" w:rsidRDefault="00091D94" w:rsidP="00091D94">
      <w:r>
        <w:rPr>
          <w:rFonts w:hint="eastAsia"/>
        </w:rPr>
        <w:t>＊前澤友作</w:t>
      </w:r>
      <w:bookmarkStart w:id="0" w:name="_GoBack"/>
      <w:bookmarkEnd w:id="0"/>
      <w:r>
        <w:rPr>
          <w:rFonts w:hint="eastAsia"/>
        </w:rPr>
        <w:t>氏が</w:t>
      </w:r>
      <w:r>
        <w:rPr>
          <w:rFonts w:hint="eastAsia"/>
        </w:rPr>
        <w:t>Starship</w:t>
      </w:r>
      <w:r>
        <w:rPr>
          <w:rFonts w:hint="eastAsia"/>
        </w:rPr>
        <w:t>月旅行計画に参加する搭乗者</w:t>
      </w:r>
      <w:r>
        <w:rPr>
          <w:rFonts w:hint="eastAsia"/>
        </w:rPr>
        <w:t>8</w:t>
      </w:r>
      <w:r>
        <w:rPr>
          <w:rFonts w:hint="eastAsia"/>
        </w:rPr>
        <w:t>人を発表</w:t>
      </w:r>
    </w:p>
    <w:p w14:paraId="5CB70B3D" w14:textId="77777777" w:rsidR="00091D94" w:rsidRDefault="00091D94" w:rsidP="00091D94"/>
    <w:p w14:paraId="7536FE6B" w14:textId="77777777" w:rsidR="00091D94" w:rsidRDefault="00091D94" w:rsidP="00091D94">
      <w:r>
        <w:rPr>
          <w:rFonts w:hint="eastAsia"/>
        </w:rPr>
        <w:t>株式会社スタートトゥデイ（</w:t>
      </w:r>
      <w:r>
        <w:rPr>
          <w:rFonts w:hint="eastAsia"/>
        </w:rPr>
        <w:t>Start Today, Inc.</w:t>
      </w:r>
      <w:r>
        <w:rPr>
          <w:rFonts w:hint="eastAsia"/>
        </w:rPr>
        <w:t>）の前澤友作代表取締役社長は、</w:t>
      </w:r>
      <w:r>
        <w:rPr>
          <w:rFonts w:hint="eastAsia"/>
        </w:rPr>
        <w:t>SpaceX</w:t>
      </w:r>
      <w:r>
        <w:rPr>
          <w:rFonts w:hint="eastAsia"/>
        </w:rPr>
        <w:t>が開発しているロケット</w:t>
      </w:r>
      <w:r>
        <w:rPr>
          <w:rFonts w:hint="eastAsia"/>
        </w:rPr>
        <w:t>Starship</w:t>
      </w:r>
      <w:r>
        <w:rPr>
          <w:rFonts w:hint="eastAsia"/>
        </w:rPr>
        <w:t>で月を周回する初の民間人のみのプロジェクト「</w:t>
      </w:r>
      <w:proofErr w:type="spellStart"/>
      <w:r>
        <w:rPr>
          <w:rFonts w:hint="eastAsia"/>
        </w:rPr>
        <w:t>dearMoon</w:t>
      </w:r>
      <w:proofErr w:type="spellEnd"/>
      <w:r>
        <w:rPr>
          <w:rFonts w:hint="eastAsia"/>
        </w:rPr>
        <w:t>」の搭乗者</w:t>
      </w:r>
      <w:r>
        <w:rPr>
          <w:rFonts w:hint="eastAsia"/>
        </w:rPr>
        <w:t>8</w:t>
      </w:r>
      <w:r>
        <w:rPr>
          <w:rFonts w:hint="eastAsia"/>
        </w:rPr>
        <w:t>人と代替要員</w:t>
      </w:r>
      <w:r>
        <w:rPr>
          <w:rFonts w:hint="eastAsia"/>
        </w:rPr>
        <w:t>2</w:t>
      </w:r>
      <w:r>
        <w:rPr>
          <w:rFonts w:hint="eastAsia"/>
        </w:rPr>
        <w:t>人が選定されたと発表した。</w:t>
      </w:r>
    </w:p>
    <w:p w14:paraId="59CB5837" w14:textId="77777777" w:rsidR="00091D94" w:rsidRDefault="00091D94" w:rsidP="00091D94"/>
    <w:p w14:paraId="69040DDF" w14:textId="77777777" w:rsidR="00091D94" w:rsidRDefault="00091D94" w:rsidP="00091D94">
      <w:r>
        <w:rPr>
          <w:rFonts w:hint="eastAsia"/>
        </w:rPr>
        <w:t>前澤氏は</w:t>
      </w:r>
      <w:r>
        <w:rPr>
          <w:rFonts w:hint="eastAsia"/>
        </w:rPr>
        <w:t>2021</w:t>
      </w:r>
      <w:r>
        <w:rPr>
          <w:rFonts w:hint="eastAsia"/>
        </w:rPr>
        <w:t>年</w:t>
      </w:r>
      <w:r>
        <w:rPr>
          <w:rFonts w:hint="eastAsia"/>
        </w:rPr>
        <w:t>3</w:t>
      </w:r>
      <w:r>
        <w:rPr>
          <w:rFonts w:hint="eastAsia"/>
        </w:rPr>
        <w:t>月、</w:t>
      </w:r>
      <w:proofErr w:type="spellStart"/>
      <w:r>
        <w:rPr>
          <w:rFonts w:hint="eastAsia"/>
        </w:rPr>
        <w:t>dearMoon</w:t>
      </w:r>
      <w:proofErr w:type="spellEnd"/>
      <w:r>
        <w:rPr>
          <w:rFonts w:hint="eastAsia"/>
        </w:rPr>
        <w:t>の公式ウェブサイト（</w:t>
      </w:r>
      <w:r>
        <w:rPr>
          <w:rFonts w:hint="eastAsia"/>
        </w:rPr>
        <w:t xml:space="preserve">https://dearmoon.earth/ </w:t>
      </w:r>
      <w:r>
        <w:rPr>
          <w:rFonts w:hint="eastAsia"/>
        </w:rPr>
        <w:t>）で宇宙へ行く機会を求めるより多様な才能がある人々を募集し、</w:t>
      </w:r>
      <w:r>
        <w:rPr>
          <w:rFonts w:hint="eastAsia"/>
        </w:rPr>
        <w:t>249</w:t>
      </w:r>
      <w:r>
        <w:rPr>
          <w:rFonts w:hint="eastAsia"/>
        </w:rPr>
        <w:t>カ国・地域から</w:t>
      </w:r>
      <w:r>
        <w:rPr>
          <w:rFonts w:hint="eastAsia"/>
        </w:rPr>
        <w:t>100</w:t>
      </w:r>
      <w:r>
        <w:rPr>
          <w:rFonts w:hint="eastAsia"/>
        </w:rPr>
        <w:t>万件以上の応募を受けた。</w:t>
      </w:r>
    </w:p>
    <w:p w14:paraId="5B950052" w14:textId="77777777" w:rsidR="00091D94" w:rsidRDefault="00091D94" w:rsidP="00091D94"/>
    <w:p w14:paraId="7E3A4199" w14:textId="77777777" w:rsidR="00091D94" w:rsidRDefault="00091D94" w:rsidP="00091D94">
      <w:r>
        <w:rPr>
          <w:rFonts w:hint="eastAsia"/>
        </w:rPr>
        <w:t>8</w:t>
      </w:r>
      <w:r>
        <w:rPr>
          <w:rFonts w:hint="eastAsia"/>
        </w:rPr>
        <w:t>人の搭乗者は前澤氏と共に約</w:t>
      </w:r>
      <w:r>
        <w:rPr>
          <w:rFonts w:hint="eastAsia"/>
        </w:rPr>
        <w:t>7</w:t>
      </w:r>
      <w:r>
        <w:rPr>
          <w:rFonts w:hint="eastAsia"/>
        </w:rPr>
        <w:t>日間、月を周回し、地球に帰還する。</w:t>
      </w:r>
    </w:p>
    <w:p w14:paraId="1BF3756F" w14:textId="77777777" w:rsidR="00091D94" w:rsidRDefault="00091D94" w:rsidP="00091D94"/>
    <w:p w14:paraId="65ECD7B2" w14:textId="77777777" w:rsidR="00091D94" w:rsidRDefault="00091D94" w:rsidP="00091D94">
      <w:r>
        <w:rPr>
          <w:rFonts w:hint="eastAsia"/>
        </w:rPr>
        <w:t>第</w:t>
      </w:r>
      <w:r>
        <w:rPr>
          <w:rFonts w:hint="eastAsia"/>
        </w:rPr>
        <w:t>1</w:t>
      </w:r>
      <w:r>
        <w:rPr>
          <w:rFonts w:hint="eastAsia"/>
        </w:rPr>
        <w:t>次搭乗員（敬称略）：</w:t>
      </w:r>
    </w:p>
    <w:p w14:paraId="4A1BC698" w14:textId="2527622E" w:rsidR="00091D94" w:rsidRDefault="00091D94" w:rsidP="00091D94">
      <w:r>
        <w:rPr>
          <w:rFonts w:hint="eastAsia"/>
        </w:rPr>
        <w:t>＊スティーブ・アオキ（</w:t>
      </w:r>
      <w:r>
        <w:rPr>
          <w:rFonts w:hint="eastAsia"/>
        </w:rPr>
        <w:t>Steve Aoki</w:t>
      </w:r>
      <w:r>
        <w:rPr>
          <w:rFonts w:hint="eastAsia"/>
        </w:rPr>
        <w:t>）：グラミー賞に</w:t>
      </w:r>
      <w:r>
        <w:rPr>
          <w:rFonts w:hint="eastAsia"/>
        </w:rPr>
        <w:t>2</w:t>
      </w:r>
      <w:r>
        <w:rPr>
          <w:rFonts w:hint="eastAsia"/>
        </w:rPr>
        <w:t>度ノミネートされた音楽プロデューサー、アーティスト、ファッションデザイナー、企業家</w:t>
      </w:r>
    </w:p>
    <w:p w14:paraId="269E8385" w14:textId="16D96604" w:rsidR="00091D94" w:rsidRDefault="00091D94" w:rsidP="00091D94">
      <w:r>
        <w:rPr>
          <w:rFonts w:hint="eastAsia"/>
        </w:rPr>
        <w:t>＊</w:t>
      </w:r>
      <w:r>
        <w:rPr>
          <w:rFonts w:hint="eastAsia"/>
        </w:rPr>
        <w:t>Rhiannon Adam</w:t>
      </w:r>
      <w:r>
        <w:rPr>
          <w:rFonts w:hint="eastAsia"/>
        </w:rPr>
        <w:t>：写真アーティスト</w:t>
      </w:r>
    </w:p>
    <w:p w14:paraId="2A28580A" w14:textId="5EE7D913" w:rsidR="00091D94" w:rsidRDefault="00091D94" w:rsidP="00091D94">
      <w:r>
        <w:rPr>
          <w:rFonts w:hint="eastAsia"/>
        </w:rPr>
        <w:t>＊</w:t>
      </w:r>
      <w:r>
        <w:rPr>
          <w:rFonts w:hint="eastAsia"/>
        </w:rPr>
        <w:t>Tim Dodd</w:t>
      </w:r>
      <w:r w:rsidR="00E66442">
        <w:rPr>
          <w:rFonts w:hint="eastAsia"/>
        </w:rPr>
        <w:t>：</w:t>
      </w:r>
      <w:r>
        <w:rPr>
          <w:rFonts w:hint="eastAsia"/>
        </w:rPr>
        <w:t>コンテンツクリエーター、写真家、動画撮影者、音楽家、</w:t>
      </w:r>
      <w:r>
        <w:rPr>
          <w:rFonts w:hint="eastAsia"/>
        </w:rPr>
        <w:t>YouTube</w:t>
      </w:r>
      <w:r>
        <w:rPr>
          <w:rFonts w:hint="eastAsia"/>
        </w:rPr>
        <w:t>チャンネル「</w:t>
      </w:r>
      <w:r>
        <w:rPr>
          <w:rFonts w:hint="eastAsia"/>
        </w:rPr>
        <w:t>Everyday Astronaut</w:t>
      </w:r>
      <w:r>
        <w:rPr>
          <w:rFonts w:hint="eastAsia"/>
        </w:rPr>
        <w:t>」のホスト</w:t>
      </w:r>
    </w:p>
    <w:p w14:paraId="68C63F7D" w14:textId="7F7FA915" w:rsidR="00091D94" w:rsidRDefault="00091D94" w:rsidP="00091D94">
      <w:r>
        <w:rPr>
          <w:rFonts w:hint="eastAsia"/>
        </w:rPr>
        <w:t>＊</w:t>
      </w:r>
      <w:r>
        <w:rPr>
          <w:rFonts w:hint="eastAsia"/>
        </w:rPr>
        <w:t>Yemi A.D.</w:t>
      </w:r>
      <w:r>
        <w:rPr>
          <w:rFonts w:hint="eastAsia"/>
        </w:rPr>
        <w:t>：多くの分野にわたる創作家、社会的革新者、振付師</w:t>
      </w:r>
    </w:p>
    <w:p w14:paraId="187E7FAB" w14:textId="5F867C25" w:rsidR="00091D94" w:rsidRDefault="00091D94" w:rsidP="00091D94">
      <w:r>
        <w:rPr>
          <w:rFonts w:hint="eastAsia"/>
        </w:rPr>
        <w:t>＊</w:t>
      </w:r>
      <w:r>
        <w:rPr>
          <w:rFonts w:hint="eastAsia"/>
        </w:rPr>
        <w:t>Brendan Hall</w:t>
      </w:r>
      <w:r>
        <w:rPr>
          <w:rFonts w:hint="eastAsia"/>
        </w:rPr>
        <w:t>：ドキュメンタリー映像作家</w:t>
      </w:r>
    </w:p>
    <w:p w14:paraId="47F4941E" w14:textId="45557879" w:rsidR="00091D94" w:rsidRDefault="00091D94" w:rsidP="00091D94">
      <w:r>
        <w:rPr>
          <w:rFonts w:hint="eastAsia"/>
        </w:rPr>
        <w:t>＊</w:t>
      </w:r>
      <w:r>
        <w:rPr>
          <w:rFonts w:hint="eastAsia"/>
        </w:rPr>
        <w:t xml:space="preserve">Karim </w:t>
      </w:r>
      <w:proofErr w:type="spellStart"/>
      <w:r>
        <w:rPr>
          <w:rFonts w:hint="eastAsia"/>
        </w:rPr>
        <w:t>Iliya</w:t>
      </w:r>
      <w:proofErr w:type="spellEnd"/>
      <w:r>
        <w:rPr>
          <w:rFonts w:hint="eastAsia"/>
        </w:rPr>
        <w:t>：写真家、映像作家</w:t>
      </w:r>
    </w:p>
    <w:p w14:paraId="0CE32A4E" w14:textId="7AFB9C69" w:rsidR="00091D94" w:rsidRDefault="00091D94" w:rsidP="00091D94">
      <w:r>
        <w:rPr>
          <w:rFonts w:hint="eastAsia"/>
        </w:rPr>
        <w:t>＊</w:t>
      </w:r>
      <w:r>
        <w:rPr>
          <w:rFonts w:hint="eastAsia"/>
        </w:rPr>
        <w:t>TOP</w:t>
      </w:r>
      <w:r>
        <w:rPr>
          <w:rFonts w:hint="eastAsia"/>
        </w:rPr>
        <w:t>／</w:t>
      </w:r>
      <w:r>
        <w:rPr>
          <w:rFonts w:hint="eastAsia"/>
        </w:rPr>
        <w:t>Choi Seung Hyun</w:t>
      </w:r>
      <w:r>
        <w:rPr>
          <w:rFonts w:hint="eastAsia"/>
        </w:rPr>
        <w:t>：音楽家、受賞歴のある映画俳優、熱心な美術品収集家</w:t>
      </w:r>
    </w:p>
    <w:p w14:paraId="01DA98EE" w14:textId="21AC5BE9" w:rsidR="00091D94" w:rsidRDefault="00091D94" w:rsidP="00091D94">
      <w:r>
        <w:rPr>
          <w:rFonts w:hint="eastAsia"/>
        </w:rPr>
        <w:t>＊</w:t>
      </w:r>
      <w:r>
        <w:rPr>
          <w:rFonts w:hint="eastAsia"/>
        </w:rPr>
        <w:t>Dev D. Joshi</w:t>
      </w:r>
      <w:r>
        <w:rPr>
          <w:rFonts w:hint="eastAsia"/>
        </w:rPr>
        <w:t>：プロの俳優、ソーシャルメディアインフルエンサー</w:t>
      </w:r>
    </w:p>
    <w:p w14:paraId="3A29847B" w14:textId="77777777" w:rsidR="00091D94" w:rsidRPr="00E66442" w:rsidRDefault="00091D94" w:rsidP="00091D94"/>
    <w:p w14:paraId="65CC27FE" w14:textId="77777777" w:rsidR="00091D94" w:rsidRDefault="00091D94" w:rsidP="00091D94">
      <w:r>
        <w:rPr>
          <w:rFonts w:hint="eastAsia"/>
        </w:rPr>
        <w:t>代替搭乗要員</w:t>
      </w:r>
      <w:r>
        <w:rPr>
          <w:rFonts w:hint="eastAsia"/>
        </w:rPr>
        <w:t>2</w:t>
      </w:r>
      <w:r>
        <w:rPr>
          <w:rFonts w:hint="eastAsia"/>
        </w:rPr>
        <w:t>人は、五輪金メダルを保持する米国のスノーボード選手ケイトリン・ファリントン（</w:t>
      </w:r>
      <w:r>
        <w:rPr>
          <w:rFonts w:hint="eastAsia"/>
        </w:rPr>
        <w:t>Kaitlyn Farrington</w:t>
      </w:r>
      <w:r>
        <w:rPr>
          <w:rFonts w:hint="eastAsia"/>
        </w:rPr>
        <w:t>）氏と日本のダンサーで振付師の</w:t>
      </w:r>
      <w:proofErr w:type="spellStart"/>
      <w:r>
        <w:rPr>
          <w:rFonts w:hint="eastAsia"/>
        </w:rPr>
        <w:t>Miyu</w:t>
      </w:r>
      <w:proofErr w:type="spellEnd"/>
      <w:r>
        <w:rPr>
          <w:rFonts w:hint="eastAsia"/>
        </w:rPr>
        <w:t>氏。</w:t>
      </w:r>
    </w:p>
    <w:p w14:paraId="64272CCA" w14:textId="77777777" w:rsidR="00091D94" w:rsidRDefault="00091D94" w:rsidP="00091D94"/>
    <w:p w14:paraId="4DEE2257" w14:textId="77777777" w:rsidR="00091D94" w:rsidRDefault="00091D94" w:rsidP="00091D94">
      <w:r>
        <w:rPr>
          <w:rFonts w:hint="eastAsia"/>
        </w:rPr>
        <w:t>前澤氏は</w:t>
      </w:r>
      <w:r>
        <w:rPr>
          <w:rFonts w:hint="eastAsia"/>
        </w:rPr>
        <w:t>2021</w:t>
      </w:r>
      <w:r>
        <w:rPr>
          <w:rFonts w:hint="eastAsia"/>
        </w:rPr>
        <w:t>年</w:t>
      </w:r>
      <w:r>
        <w:rPr>
          <w:rFonts w:hint="eastAsia"/>
        </w:rPr>
        <w:t>12</w:t>
      </w:r>
      <w:r>
        <w:rPr>
          <w:rFonts w:hint="eastAsia"/>
        </w:rPr>
        <w:t>月に国際宇宙ステーション（</w:t>
      </w:r>
      <w:r>
        <w:rPr>
          <w:rFonts w:hint="eastAsia"/>
        </w:rPr>
        <w:t>ISS</w:t>
      </w:r>
      <w:r>
        <w:rPr>
          <w:rFonts w:hint="eastAsia"/>
        </w:rPr>
        <w:t>）に滞在し、宇宙へ行く夢を叶えた。同氏の次の挑戦は、この人類の歴史上初の民間人のみの月周回旅行である。</w:t>
      </w:r>
    </w:p>
    <w:p w14:paraId="43A83F18" w14:textId="77777777" w:rsidR="00091D94" w:rsidRDefault="00091D94" w:rsidP="00091D94"/>
    <w:p w14:paraId="28894D3E" w14:textId="77777777" w:rsidR="00091D94" w:rsidRDefault="00091D94" w:rsidP="00091D94">
      <w:r>
        <w:rPr>
          <w:rFonts w:hint="eastAsia"/>
        </w:rPr>
        <w:t>前澤氏は「世界中の約</w:t>
      </w:r>
      <w:r>
        <w:rPr>
          <w:rFonts w:hint="eastAsia"/>
        </w:rPr>
        <w:t>100</w:t>
      </w:r>
      <w:r>
        <w:rPr>
          <w:rFonts w:hint="eastAsia"/>
        </w:rPr>
        <w:t>万人から応募があった。（搭乗者は）みんな素晴らしい人々だ。</w:t>
      </w:r>
      <w:r>
        <w:rPr>
          <w:rFonts w:hint="eastAsia"/>
        </w:rPr>
        <w:lastRenderedPageBreak/>
        <w:t>搭乗者に決まった任務はないが、それぞれが地球を離れることに伴う責任を認識するよう期待している。みんなはこの体験から多くを得るだろうし、彼らが地球や人類に貢献するためにその体験を活用してくれるよう願う」と語った。</w:t>
      </w:r>
    </w:p>
    <w:p w14:paraId="36650EFA" w14:textId="77777777" w:rsidR="00091D94" w:rsidRDefault="00091D94" w:rsidP="00091D94"/>
    <w:p w14:paraId="5DFC6349" w14:textId="77777777" w:rsidR="00091D94" w:rsidRDefault="00091D94" w:rsidP="00091D94">
      <w:r>
        <w:rPr>
          <w:rFonts w:hint="eastAsia"/>
        </w:rPr>
        <w:t>SpaceX</w:t>
      </w:r>
      <w:r>
        <w:rPr>
          <w:rFonts w:hint="eastAsia"/>
        </w:rPr>
        <w:t>の</w:t>
      </w:r>
      <w:r>
        <w:rPr>
          <w:rFonts w:hint="eastAsia"/>
        </w:rPr>
        <w:t>Jessica Jensen</w:t>
      </w:r>
      <w:r>
        <w:rPr>
          <w:rFonts w:hint="eastAsia"/>
        </w:rPr>
        <w:t>顧客業務・統合担当副社長は「</w:t>
      </w:r>
      <w:r>
        <w:rPr>
          <w:rFonts w:hint="eastAsia"/>
        </w:rPr>
        <w:t>SpaceX</w:t>
      </w:r>
      <w:r>
        <w:rPr>
          <w:rFonts w:hint="eastAsia"/>
        </w:rPr>
        <w:t>チーム全体は、これらの並外れた人々が</w:t>
      </w:r>
      <w:proofErr w:type="spellStart"/>
      <w:r>
        <w:rPr>
          <w:rFonts w:hint="eastAsia"/>
        </w:rPr>
        <w:t>dearMoon</w:t>
      </w:r>
      <w:proofErr w:type="spellEnd"/>
      <w:r>
        <w:rPr>
          <w:rFonts w:hint="eastAsia"/>
        </w:rPr>
        <w:t>計画に参加することにわくわくしている。当社は、地球に無事に帰還する前に月の周りを完全に</w:t>
      </w:r>
      <w:r>
        <w:rPr>
          <w:rFonts w:hint="eastAsia"/>
        </w:rPr>
        <w:t>1</w:t>
      </w:r>
      <w:r>
        <w:rPr>
          <w:rFonts w:hint="eastAsia"/>
        </w:rPr>
        <w:t>周し、月面上空</w:t>
      </w:r>
      <w:r>
        <w:rPr>
          <w:rFonts w:hint="eastAsia"/>
        </w:rPr>
        <w:t>200</w:t>
      </w:r>
      <w:r>
        <w:rPr>
          <w:rFonts w:hint="eastAsia"/>
        </w:rPr>
        <w:t>キロメートル以内を旅行するため世界中から集まるアーティスト、コンテンツクリエーター、スポーツ選手らのこのクルーを飛行させることを楽しみにしている」と述べた。</w:t>
      </w:r>
    </w:p>
    <w:p w14:paraId="3679D8E3" w14:textId="77777777" w:rsidR="00091D94" w:rsidRDefault="00091D94" w:rsidP="00091D94"/>
    <w:p w14:paraId="7B824F7B" w14:textId="77777777" w:rsidR="00091D94" w:rsidRDefault="00091D94" w:rsidP="00091D94">
      <w:r>
        <w:rPr>
          <w:rFonts w:hint="eastAsia"/>
        </w:rPr>
        <w:t>ソース：</w:t>
      </w:r>
      <w:r>
        <w:rPr>
          <w:rFonts w:hint="eastAsia"/>
        </w:rPr>
        <w:t>Start Today Inc.</w:t>
      </w:r>
    </w:p>
    <w:p w14:paraId="51302BC7" w14:textId="77777777" w:rsidR="00091D94" w:rsidRDefault="00091D94" w:rsidP="00091D94"/>
    <w:p w14:paraId="400C4224" w14:textId="77777777" w:rsidR="00091D94" w:rsidRDefault="00091D94" w:rsidP="00091D94">
      <w:r>
        <w:rPr>
          <w:rFonts w:hint="eastAsia"/>
        </w:rPr>
        <w:t>▽問い合わせ先</w:t>
      </w:r>
    </w:p>
    <w:p w14:paraId="3152388B" w14:textId="77777777" w:rsidR="00091D94" w:rsidRDefault="00091D94" w:rsidP="00091D94">
      <w:r>
        <w:t>Global PR Office: Ketchum Inc.</w:t>
      </w:r>
    </w:p>
    <w:p w14:paraId="3A5001B1" w14:textId="77777777" w:rsidR="00091D94" w:rsidRDefault="00091D94" w:rsidP="00091D94">
      <w:r>
        <w:t>Name: Olivia Buffington</w:t>
      </w:r>
    </w:p>
    <w:p w14:paraId="2A5DAAEF" w14:textId="77777777" w:rsidR="00091D94" w:rsidRDefault="00091D94" w:rsidP="00091D94">
      <w:r>
        <w:t xml:space="preserve">Email: Olivia.Buffington@Ketchum.com </w:t>
      </w:r>
    </w:p>
    <w:p w14:paraId="4400E299" w14:textId="66735F2D" w:rsidR="002959F2" w:rsidRPr="00091D94" w:rsidRDefault="00091D94" w:rsidP="00091D94">
      <w:r>
        <w:t>Phone: +1 (336) 337-2033</w:t>
      </w:r>
    </w:p>
    <w:sectPr w:rsidR="002959F2" w:rsidRPr="00091D94"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0C71" w14:textId="77777777" w:rsidR="007F0656" w:rsidRDefault="007F0656" w:rsidP="0044439C">
      <w:r>
        <w:separator/>
      </w:r>
    </w:p>
  </w:endnote>
  <w:endnote w:type="continuationSeparator" w:id="0">
    <w:p w14:paraId="10AF88A2" w14:textId="77777777" w:rsidR="007F0656" w:rsidRDefault="007F0656"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55262" w14:textId="77777777" w:rsidR="007F0656" w:rsidRDefault="007F0656" w:rsidP="0044439C">
      <w:r>
        <w:separator/>
      </w:r>
    </w:p>
  </w:footnote>
  <w:footnote w:type="continuationSeparator" w:id="0">
    <w:p w14:paraId="1F0CCBAD" w14:textId="77777777" w:rsidR="007F0656" w:rsidRDefault="007F0656"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26180"/>
    <w:rsid w:val="00053A90"/>
    <w:rsid w:val="00055FCB"/>
    <w:rsid w:val="00074543"/>
    <w:rsid w:val="00091D94"/>
    <w:rsid w:val="000A7051"/>
    <w:rsid w:val="000F4ADA"/>
    <w:rsid w:val="00102685"/>
    <w:rsid w:val="00166B73"/>
    <w:rsid w:val="001B24F1"/>
    <w:rsid w:val="001C534B"/>
    <w:rsid w:val="00206249"/>
    <w:rsid w:val="0028145F"/>
    <w:rsid w:val="0029256D"/>
    <w:rsid w:val="002959F2"/>
    <w:rsid w:val="002D2B33"/>
    <w:rsid w:val="00327838"/>
    <w:rsid w:val="00334F59"/>
    <w:rsid w:val="003630B0"/>
    <w:rsid w:val="003667B8"/>
    <w:rsid w:val="00385941"/>
    <w:rsid w:val="003A7036"/>
    <w:rsid w:val="003A76EB"/>
    <w:rsid w:val="003B4456"/>
    <w:rsid w:val="003D0C7A"/>
    <w:rsid w:val="003E61DB"/>
    <w:rsid w:val="003E62C9"/>
    <w:rsid w:val="003E68E7"/>
    <w:rsid w:val="00422528"/>
    <w:rsid w:val="00435087"/>
    <w:rsid w:val="00436493"/>
    <w:rsid w:val="0044439C"/>
    <w:rsid w:val="00454BED"/>
    <w:rsid w:val="00477F0F"/>
    <w:rsid w:val="004C09FD"/>
    <w:rsid w:val="004F48A0"/>
    <w:rsid w:val="005323A3"/>
    <w:rsid w:val="00551105"/>
    <w:rsid w:val="00585524"/>
    <w:rsid w:val="00605AB9"/>
    <w:rsid w:val="00617686"/>
    <w:rsid w:val="006961FB"/>
    <w:rsid w:val="006B4B96"/>
    <w:rsid w:val="00720688"/>
    <w:rsid w:val="00736597"/>
    <w:rsid w:val="00747503"/>
    <w:rsid w:val="00761418"/>
    <w:rsid w:val="007807A7"/>
    <w:rsid w:val="007F0656"/>
    <w:rsid w:val="00877118"/>
    <w:rsid w:val="00881970"/>
    <w:rsid w:val="0088450A"/>
    <w:rsid w:val="00890E95"/>
    <w:rsid w:val="008A164D"/>
    <w:rsid w:val="008B0041"/>
    <w:rsid w:val="008C46D5"/>
    <w:rsid w:val="008D0CCC"/>
    <w:rsid w:val="008E4658"/>
    <w:rsid w:val="008F32EA"/>
    <w:rsid w:val="009144DC"/>
    <w:rsid w:val="00923DF7"/>
    <w:rsid w:val="00957A17"/>
    <w:rsid w:val="009B6FD1"/>
    <w:rsid w:val="009E77C4"/>
    <w:rsid w:val="009F3CE5"/>
    <w:rsid w:val="00A60547"/>
    <w:rsid w:val="00A61722"/>
    <w:rsid w:val="00A6224D"/>
    <w:rsid w:val="00A71978"/>
    <w:rsid w:val="00A75449"/>
    <w:rsid w:val="00AC5EE8"/>
    <w:rsid w:val="00B0094B"/>
    <w:rsid w:val="00B045DA"/>
    <w:rsid w:val="00B14360"/>
    <w:rsid w:val="00BB129C"/>
    <w:rsid w:val="00BC4616"/>
    <w:rsid w:val="00BC46FA"/>
    <w:rsid w:val="00BD7168"/>
    <w:rsid w:val="00BF0AFE"/>
    <w:rsid w:val="00C124FA"/>
    <w:rsid w:val="00C144F2"/>
    <w:rsid w:val="00C70D9F"/>
    <w:rsid w:val="00CC2B92"/>
    <w:rsid w:val="00CF722B"/>
    <w:rsid w:val="00D04444"/>
    <w:rsid w:val="00D85993"/>
    <w:rsid w:val="00D86059"/>
    <w:rsid w:val="00D90168"/>
    <w:rsid w:val="00D94532"/>
    <w:rsid w:val="00DB164A"/>
    <w:rsid w:val="00E66442"/>
    <w:rsid w:val="00E67BAE"/>
    <w:rsid w:val="00E75714"/>
    <w:rsid w:val="00F05708"/>
    <w:rsid w:val="00F0771F"/>
    <w:rsid w:val="00F211E2"/>
    <w:rsid w:val="00F26231"/>
    <w:rsid w:val="00F30EC7"/>
    <w:rsid w:val="00F661AA"/>
    <w:rsid w:val="00FA0A11"/>
    <w:rsid w:val="00FA548D"/>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29B822"/>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明音 小林</cp:lastModifiedBy>
  <cp:revision>3</cp:revision>
  <cp:lastPrinted>2022-12-15T04:27:00Z</cp:lastPrinted>
  <dcterms:created xsi:type="dcterms:W3CDTF">2022-12-15T04:27:00Z</dcterms:created>
  <dcterms:modified xsi:type="dcterms:W3CDTF">2022-12-15T05:33:00Z</dcterms:modified>
</cp:coreProperties>
</file>