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92C15" w14:textId="02774896" w:rsidR="009259FA" w:rsidRPr="009259FA" w:rsidRDefault="009259FA" w:rsidP="009259F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proofErr w:type="spellStart"/>
      <w:r w:rsidRPr="009259FA">
        <w:rPr>
          <w:rFonts w:ascii="Times New Roman" w:eastAsia="ＭＳ 明朝" w:hAnsi="Times New Roman" w:cs="Times New Roman"/>
          <w:color w:val="000000"/>
          <w:kern w:val="0"/>
          <w:szCs w:val="21"/>
        </w:rPr>
        <w:t>AsiaNet</w:t>
      </w:r>
      <w:proofErr w:type="spellEnd"/>
      <w:r w:rsidRPr="009259F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99260</w:t>
      </w:r>
      <w:r w:rsidR="008740A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8740AB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（</w:t>
      </w:r>
      <w:r w:rsidR="008740AB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3</w:t>
      </w:r>
      <w:r w:rsidR="008740AB">
        <w:rPr>
          <w:rFonts w:ascii="Times New Roman" w:eastAsia="ＭＳ 明朝" w:hAnsi="Times New Roman" w:cs="Times New Roman"/>
          <w:color w:val="000000"/>
          <w:kern w:val="0"/>
          <w:szCs w:val="21"/>
        </w:rPr>
        <w:t>205</w:t>
      </w:r>
      <w:r w:rsidR="008740AB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）</w:t>
      </w:r>
      <w:bookmarkStart w:id="0" w:name="_GoBack"/>
      <w:bookmarkEnd w:id="0"/>
    </w:p>
    <w:p w14:paraId="4D9CDA32" w14:textId="77777777" w:rsidR="009259FA" w:rsidRPr="009259FA" w:rsidRDefault="009259FA" w:rsidP="009259F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156B7C33" w14:textId="675C7A62" w:rsidR="009259FA" w:rsidRPr="009259FA" w:rsidRDefault="009259FA" w:rsidP="009259F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9259FA">
        <w:rPr>
          <w:rFonts w:ascii="Times New Roman" w:eastAsia="ＭＳ 明朝" w:hAnsi="Times New Roman" w:cs="Times New Roman"/>
          <w:color w:val="000000"/>
          <w:kern w:val="0"/>
          <w:szCs w:val="21"/>
        </w:rPr>
        <w:t>I</w:t>
      </w:r>
      <w:r w:rsidR="008740AB">
        <w:rPr>
          <w:rFonts w:ascii="Times New Roman" w:eastAsia="ＭＳ 明朝" w:hAnsi="Times New Roman" w:cs="Times New Roman"/>
          <w:color w:val="000000"/>
          <w:kern w:val="0"/>
          <w:szCs w:val="21"/>
        </w:rPr>
        <w:t>E</w:t>
      </w:r>
      <w:r w:rsidRPr="009259FA">
        <w:rPr>
          <w:rFonts w:ascii="Times New Roman" w:eastAsia="ＭＳ 明朝" w:hAnsi="Times New Roman" w:cs="Times New Roman"/>
          <w:color w:val="000000"/>
          <w:kern w:val="0"/>
          <w:szCs w:val="21"/>
        </w:rPr>
        <w:t>SF</w:t>
      </w:r>
      <w:r w:rsidR="003756B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が最大で最も多様な</w:t>
      </w:r>
      <w:r w:rsidRPr="009259FA">
        <w:rPr>
          <w:rFonts w:ascii="Times New Roman" w:eastAsia="ＭＳ 明朝" w:hAnsi="Times New Roman" w:cs="Times New Roman"/>
          <w:color w:val="000000"/>
          <w:kern w:val="0"/>
          <w:szCs w:val="21"/>
        </w:rPr>
        <w:t>World Esports Championships</w:t>
      </w:r>
      <w:r w:rsidR="003756B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を閉幕</w:t>
      </w:r>
    </w:p>
    <w:p w14:paraId="578879E2" w14:textId="77777777" w:rsidR="009259FA" w:rsidRPr="009259FA" w:rsidRDefault="009259FA" w:rsidP="009259F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5E63969C" w14:textId="35286481" w:rsidR="009259FA" w:rsidRPr="009259FA" w:rsidRDefault="009259FA" w:rsidP="009259F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9259F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【バリ（インドネシア）</w:t>
      </w:r>
      <w:r w:rsidRPr="009259F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2022</w:t>
      </w:r>
      <w:r w:rsidRPr="009259F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年</w:t>
      </w:r>
      <w:r w:rsidRPr="009259F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12</w:t>
      </w:r>
      <w:r w:rsidRPr="009259F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月</w:t>
      </w:r>
      <w:r w:rsidRPr="009259F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19</w:t>
      </w:r>
      <w:r w:rsidRPr="009259F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日</w:t>
      </w:r>
      <w:r w:rsidRPr="009259F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PR Newswire</w:t>
      </w:r>
      <w:r w:rsidRPr="009259F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＝共同通信</w:t>
      </w:r>
      <w:r w:rsidRPr="009259F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JBN</w:t>
      </w:r>
      <w:r w:rsidRPr="009259F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】国際</w:t>
      </w:r>
      <w:r w:rsidRPr="009259F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e</w:t>
      </w:r>
      <w:r w:rsidRPr="009259F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スポーツ連盟（</w:t>
      </w:r>
      <w:r w:rsidRPr="009259FA">
        <w:rPr>
          <w:rFonts w:ascii="Times New Roman" w:eastAsia="ＭＳ 明朝" w:hAnsi="Times New Roman" w:cs="Times New Roman"/>
          <w:color w:val="000000"/>
          <w:kern w:val="0"/>
          <w:szCs w:val="21"/>
        </w:rPr>
        <w:t>International Esports Federation</w:t>
      </w:r>
      <w:r w:rsidRPr="009259F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、</w:t>
      </w:r>
      <w:r w:rsidRPr="009259F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IESF</w:t>
      </w:r>
      <w:r w:rsidRPr="009259F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）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は、</w:t>
      </w:r>
      <w:r w:rsidR="003756B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10</w:t>
      </w:r>
      <w:r w:rsidR="003756B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日間にわたるスリル満点の競技、インタラクティブなプログラミング、バリでの壮大な閉会式を経て、</w:t>
      </w:r>
      <w:r w:rsidR="003756B5" w:rsidRPr="009259FA">
        <w:rPr>
          <w:rFonts w:ascii="Times New Roman" w:eastAsia="ＭＳ 明朝" w:hAnsi="Times New Roman" w:cs="Times New Roman"/>
          <w:color w:val="000000"/>
          <w:kern w:val="0"/>
          <w:szCs w:val="21"/>
        </w:rPr>
        <w:t>2022</w:t>
      </w:r>
      <w:r w:rsidR="003756B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年</w:t>
      </w:r>
      <w:r w:rsidR="003756B5" w:rsidRPr="009259FA">
        <w:rPr>
          <w:rFonts w:ascii="Times New Roman" w:eastAsia="ＭＳ 明朝" w:hAnsi="Times New Roman" w:cs="Times New Roman"/>
          <w:color w:val="000000"/>
          <w:kern w:val="0"/>
          <w:szCs w:val="21"/>
        </w:rPr>
        <w:t>World Esports Championships</w:t>
      </w:r>
      <w:r w:rsidR="00714A3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（</w:t>
      </w:r>
      <w:r w:rsidR="008740AB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ワールド</w:t>
      </w:r>
      <w:r w:rsidR="00714A33" w:rsidRPr="009259F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e</w:t>
      </w:r>
      <w:r w:rsidR="00714A33" w:rsidRPr="009259F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スポーツ</w:t>
      </w:r>
      <w:r w:rsidR="008740AB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チャンピオンシップ</w:t>
      </w:r>
      <w:r w:rsidR="00714A3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）</w:t>
      </w:r>
      <w:r w:rsidR="003756B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を終えた。</w:t>
      </w:r>
    </w:p>
    <w:p w14:paraId="2D95C972" w14:textId="77777777" w:rsidR="009259FA" w:rsidRPr="009259FA" w:rsidRDefault="009259FA" w:rsidP="009259F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665DEE08" w14:textId="49881441" w:rsidR="009259FA" w:rsidRPr="009259FA" w:rsidRDefault="009259FA" w:rsidP="009259F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9259F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Photo - </w:t>
      </w:r>
      <w:hyperlink r:id="rId4" w:history="1">
        <w:r w:rsidR="003756B5" w:rsidRPr="009259FA">
          <w:rPr>
            <w:rStyle w:val="a3"/>
            <w:rFonts w:ascii="Times New Roman" w:eastAsia="ＭＳ 明朝" w:hAnsi="Times New Roman" w:cs="Times New Roman"/>
            <w:kern w:val="0"/>
            <w:szCs w:val="21"/>
          </w:rPr>
          <w:t>https://mma.prnewswire.com/media/1971014/IESF_photo.jpg</w:t>
        </w:r>
      </w:hyperlink>
      <w:r w:rsidR="003756B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14:paraId="3C819E05" w14:textId="5F1B629B" w:rsidR="009259FA" w:rsidRPr="009259FA" w:rsidRDefault="009259FA" w:rsidP="009259F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9259F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Logo - </w:t>
      </w:r>
      <w:hyperlink r:id="rId5" w:history="1">
        <w:r w:rsidR="003756B5" w:rsidRPr="009259FA">
          <w:rPr>
            <w:rStyle w:val="a3"/>
            <w:rFonts w:ascii="Times New Roman" w:eastAsia="ＭＳ 明朝" w:hAnsi="Times New Roman" w:cs="Times New Roman"/>
            <w:kern w:val="0"/>
            <w:szCs w:val="21"/>
          </w:rPr>
          <w:t>https://mma.prnewswire.com/media/1971015/IESF_Logo.jpg</w:t>
        </w:r>
      </w:hyperlink>
      <w:r w:rsidR="003756B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14:paraId="5397FBFC" w14:textId="77777777" w:rsidR="009259FA" w:rsidRPr="009259FA" w:rsidRDefault="009259FA" w:rsidP="009259F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78B2B815" w14:textId="66743CBD" w:rsidR="009259FA" w:rsidRPr="009259FA" w:rsidRDefault="003756B5" w:rsidP="009259F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これまで</w:t>
      </w:r>
      <w:r w:rsidRPr="003756B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e</w:t>
      </w:r>
      <w:r w:rsidRPr="003756B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スポーツのトーナメントで代表された中で最も多</w:t>
      </w:r>
      <w:r w:rsidR="006575F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い</w:t>
      </w:r>
      <w:r w:rsidR="009259FA" w:rsidRPr="009259FA">
        <w:rPr>
          <w:rFonts w:ascii="Times New Roman" w:eastAsia="ＭＳ 明朝" w:hAnsi="Times New Roman" w:cs="Times New Roman"/>
          <w:color w:val="000000"/>
          <w:kern w:val="0"/>
          <w:szCs w:val="21"/>
        </w:rPr>
        <w:t>105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カ国を代表する</w:t>
      </w:r>
      <w:r w:rsidRPr="009259FA">
        <w:rPr>
          <w:rFonts w:ascii="Times New Roman" w:eastAsia="ＭＳ 明朝" w:hAnsi="Times New Roman" w:cs="Times New Roman"/>
          <w:color w:val="000000"/>
          <w:kern w:val="0"/>
          <w:szCs w:val="21"/>
        </w:rPr>
        <w:t>600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名以上の選手が</w:t>
      </w:r>
      <w:r w:rsidRPr="009259FA">
        <w:rPr>
          <w:rFonts w:ascii="Times New Roman" w:eastAsia="ＭＳ 明朝" w:hAnsi="Times New Roman" w:cs="Times New Roman"/>
          <w:color w:val="000000"/>
          <w:kern w:val="0"/>
          <w:szCs w:val="21"/>
        </w:rPr>
        <w:t>WE Championships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で競った。</w:t>
      </w:r>
      <w:r w:rsidR="00714A3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記録的に高額な</w:t>
      </w:r>
      <w:r w:rsidR="00714A33" w:rsidRPr="00714A33">
        <w:rPr>
          <w:rFonts w:ascii="Times New Roman" w:eastAsia="ＭＳ 明朝" w:hAnsi="Times New Roman" w:cs="Times New Roman"/>
          <w:color w:val="000000"/>
          <w:kern w:val="0"/>
          <w:szCs w:val="21"/>
        </w:rPr>
        <w:t>賞金総額</w:t>
      </w:r>
      <w:r w:rsidR="009259FA" w:rsidRPr="009259FA">
        <w:rPr>
          <w:rFonts w:ascii="Times New Roman" w:eastAsia="ＭＳ 明朝" w:hAnsi="Times New Roman" w:cs="Times New Roman"/>
          <w:color w:val="000000"/>
          <w:kern w:val="0"/>
          <w:szCs w:val="21"/>
        </w:rPr>
        <w:t>50</w:t>
      </w:r>
      <w:r w:rsidR="00714A3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万ドルは、</w:t>
      </w:r>
      <w:r w:rsidR="009259FA" w:rsidRPr="009259FA">
        <w:rPr>
          <w:rFonts w:ascii="Times New Roman" w:eastAsia="ＭＳ 明朝" w:hAnsi="Times New Roman" w:cs="Times New Roman"/>
          <w:color w:val="000000"/>
          <w:kern w:val="0"/>
          <w:szCs w:val="21"/>
        </w:rPr>
        <w:t>CS</w:t>
      </w:r>
      <w:r w:rsidR="00714A3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：</w:t>
      </w:r>
      <w:r w:rsidR="009259FA" w:rsidRPr="009259FA">
        <w:rPr>
          <w:rFonts w:ascii="Times New Roman" w:eastAsia="ＭＳ 明朝" w:hAnsi="Times New Roman" w:cs="Times New Roman"/>
          <w:color w:val="000000"/>
          <w:kern w:val="0"/>
          <w:szCs w:val="21"/>
        </w:rPr>
        <w:t>GO</w:t>
      </w:r>
      <w:r w:rsidR="00714A3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、</w:t>
      </w:r>
      <w:proofErr w:type="spellStart"/>
      <w:r w:rsidR="009259FA" w:rsidRPr="009259FA">
        <w:rPr>
          <w:rFonts w:ascii="Times New Roman" w:eastAsia="ＭＳ 明朝" w:hAnsi="Times New Roman" w:cs="Times New Roman"/>
          <w:color w:val="000000"/>
          <w:kern w:val="0"/>
          <w:szCs w:val="21"/>
        </w:rPr>
        <w:t>Dota</w:t>
      </w:r>
      <w:proofErr w:type="spellEnd"/>
      <w:r w:rsidR="009259FA" w:rsidRPr="009259F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2</w:t>
      </w:r>
      <w:r w:rsidR="00714A3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、</w:t>
      </w:r>
      <w:r w:rsidR="009259FA" w:rsidRPr="009259FA">
        <w:rPr>
          <w:rFonts w:ascii="Times New Roman" w:eastAsia="ＭＳ 明朝" w:hAnsi="Times New Roman" w:cs="Times New Roman"/>
          <w:color w:val="000000"/>
          <w:kern w:val="0"/>
          <w:szCs w:val="21"/>
        </w:rPr>
        <w:t>Mobile Legends</w:t>
      </w:r>
      <w:r w:rsidR="00714A3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：</w:t>
      </w:r>
      <w:r w:rsidR="009259FA" w:rsidRPr="009259F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Bang </w:t>
      </w:r>
      <w:proofErr w:type="spellStart"/>
      <w:r w:rsidR="009259FA" w:rsidRPr="009259FA">
        <w:rPr>
          <w:rFonts w:ascii="Times New Roman" w:eastAsia="ＭＳ 明朝" w:hAnsi="Times New Roman" w:cs="Times New Roman"/>
          <w:color w:val="000000"/>
          <w:kern w:val="0"/>
          <w:szCs w:val="21"/>
        </w:rPr>
        <w:t>Bang</w:t>
      </w:r>
      <w:proofErr w:type="spellEnd"/>
      <w:r w:rsidR="00714A3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、</w:t>
      </w:r>
      <w:proofErr w:type="spellStart"/>
      <w:r w:rsidR="009259FA" w:rsidRPr="009259FA">
        <w:rPr>
          <w:rFonts w:ascii="Times New Roman" w:eastAsia="ＭＳ 明朝" w:hAnsi="Times New Roman" w:cs="Times New Roman"/>
          <w:color w:val="000000"/>
          <w:kern w:val="0"/>
          <w:szCs w:val="21"/>
        </w:rPr>
        <w:t>eFootball</w:t>
      </w:r>
      <w:proofErr w:type="spellEnd"/>
      <w:r w:rsidR="009259FA" w:rsidRPr="009259F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2023</w:t>
      </w:r>
      <w:r w:rsidR="00714A3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、</w:t>
      </w:r>
      <w:r w:rsidR="009259FA" w:rsidRPr="009259FA">
        <w:rPr>
          <w:rFonts w:ascii="Times New Roman" w:eastAsia="ＭＳ 明朝" w:hAnsi="Times New Roman" w:cs="Times New Roman"/>
          <w:color w:val="000000"/>
          <w:kern w:val="0"/>
          <w:szCs w:val="21"/>
        </w:rPr>
        <w:t>Tekken 7</w:t>
      </w:r>
      <w:r w:rsidR="00714A3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、</w:t>
      </w:r>
      <w:r w:rsidR="009259FA" w:rsidRPr="009259FA">
        <w:rPr>
          <w:rFonts w:ascii="Times New Roman" w:eastAsia="ＭＳ 明朝" w:hAnsi="Times New Roman" w:cs="Times New Roman"/>
          <w:color w:val="000000"/>
          <w:kern w:val="0"/>
          <w:szCs w:val="21"/>
        </w:rPr>
        <w:t>PUBG Mobile</w:t>
      </w:r>
      <w:r w:rsidR="00714A3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という</w:t>
      </w:r>
      <w:r w:rsidR="00714A3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6</w:t>
      </w:r>
      <w:r w:rsidR="00714A3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ゲームの勝者の間で分配された。開催国のインドネシアは、</w:t>
      </w:r>
      <w:r w:rsidR="00714A3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7</w:t>
      </w:r>
      <w:r w:rsidR="00714A3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ゲーム</w:t>
      </w:r>
      <w:r w:rsidR="006575F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中で</w:t>
      </w:r>
      <w:r w:rsidR="00714A3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前例のない</w:t>
      </w:r>
      <w:r w:rsidR="00714A3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3</w:t>
      </w:r>
      <w:r w:rsidR="00714A3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つ</w:t>
      </w:r>
      <w:r w:rsidR="006575F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で</w:t>
      </w:r>
      <w:r w:rsidR="00714A3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勝利し、</w:t>
      </w:r>
      <w:r w:rsidR="009259FA" w:rsidRPr="009259FA">
        <w:rPr>
          <w:rFonts w:ascii="Times New Roman" w:eastAsia="ＭＳ 明朝" w:hAnsi="Times New Roman" w:cs="Times New Roman"/>
          <w:color w:val="000000"/>
          <w:kern w:val="0"/>
          <w:szCs w:val="21"/>
        </w:rPr>
        <w:t>World Esports Champion</w:t>
      </w:r>
      <w:r w:rsidR="00714A3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（</w:t>
      </w:r>
      <w:r w:rsidR="00101149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ワールド</w:t>
      </w:r>
      <w:r w:rsidR="00714A33" w:rsidRPr="009259F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e</w:t>
      </w:r>
      <w:r w:rsidR="00714A33" w:rsidRPr="009259F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スポーツ</w:t>
      </w:r>
      <w:r w:rsidR="00714A3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・チャンピオン）の栄光を得た。</w:t>
      </w:r>
    </w:p>
    <w:p w14:paraId="7B4CE4F4" w14:textId="77777777" w:rsidR="009259FA" w:rsidRPr="009259FA" w:rsidRDefault="009259FA" w:rsidP="009259F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2C3C7B78" w14:textId="7AA6448E" w:rsidR="009259FA" w:rsidRPr="009259FA" w:rsidRDefault="009259FA" w:rsidP="009259F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9259FA">
        <w:rPr>
          <w:rFonts w:ascii="Times New Roman" w:eastAsia="ＭＳ 明朝" w:hAnsi="Times New Roman" w:cs="Times New Roman"/>
          <w:color w:val="000000"/>
          <w:kern w:val="0"/>
          <w:szCs w:val="21"/>
        </w:rPr>
        <w:t>IESF</w:t>
      </w:r>
      <w:r w:rsidR="00714A3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の</w:t>
      </w:r>
      <w:r w:rsidRPr="009259FA">
        <w:rPr>
          <w:rFonts w:ascii="Times New Roman" w:eastAsia="ＭＳ 明朝" w:hAnsi="Times New Roman" w:cs="Times New Roman"/>
          <w:color w:val="000000"/>
          <w:kern w:val="0"/>
          <w:szCs w:val="21"/>
        </w:rPr>
        <w:t>Vlad Marinescu</w:t>
      </w:r>
      <w:r w:rsidR="00714A3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社長は、インドネシアに</w:t>
      </w:r>
      <w:r w:rsidRPr="009259FA">
        <w:rPr>
          <w:rFonts w:ascii="Times New Roman" w:eastAsia="ＭＳ 明朝" w:hAnsi="Times New Roman" w:cs="Times New Roman"/>
          <w:color w:val="000000"/>
          <w:kern w:val="0"/>
          <w:szCs w:val="21"/>
        </w:rPr>
        <w:t>WE Championships</w:t>
      </w:r>
      <w:r w:rsidR="00714A3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トロフィーを授与し、「</w:t>
      </w:r>
      <w:r w:rsidRPr="009259FA">
        <w:rPr>
          <w:rFonts w:ascii="Times New Roman" w:eastAsia="ＭＳ 明朝" w:hAnsi="Times New Roman" w:cs="Times New Roman"/>
          <w:color w:val="000000"/>
          <w:kern w:val="0"/>
          <w:szCs w:val="21"/>
        </w:rPr>
        <w:t>World Esports Champion</w:t>
      </w:r>
      <w:r w:rsidR="00714A3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になったインドネシア、そしてメダルを獲得した皆さん、おめでとう。</w:t>
      </w:r>
      <w:r w:rsidR="00C61192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手厚く</w:t>
      </w:r>
      <w:r w:rsidR="009516A4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もてなしてくれた開催</w:t>
      </w:r>
      <w:r w:rsidR="00C61192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地</w:t>
      </w:r>
      <w:r w:rsidR="009516A4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のバリには、尊敬、友情、団結という</w:t>
      </w:r>
      <w:r w:rsidRPr="009259FA">
        <w:rPr>
          <w:rFonts w:ascii="Times New Roman" w:eastAsia="ＭＳ 明朝" w:hAnsi="Times New Roman" w:cs="Times New Roman"/>
          <w:color w:val="000000"/>
          <w:kern w:val="0"/>
          <w:szCs w:val="21"/>
        </w:rPr>
        <w:t>IESF</w:t>
      </w:r>
      <w:r w:rsidR="009516A4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の価値観を共有し、国際的な</w:t>
      </w:r>
      <w:r w:rsidR="009516A4" w:rsidRPr="009259F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e</w:t>
      </w:r>
      <w:r w:rsidR="009516A4" w:rsidRPr="009259F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スポーツ</w:t>
      </w:r>
      <w:r w:rsidR="009516A4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のエコシステムをまとめ、支援し、力付ける当社の使命を支えてくれたことに非常に感謝している。</w:t>
      </w:r>
      <w:r w:rsidR="00714A33" w:rsidRPr="009259F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e</w:t>
      </w:r>
      <w:r w:rsidR="00714A33" w:rsidRPr="009259F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スポーツ</w:t>
      </w:r>
      <w:r w:rsidR="00714A3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の成長は前代未聞で、われわれは共に壁を打ち破って歴史を</w:t>
      </w:r>
      <w:r w:rsidR="006575F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残した</w:t>
      </w:r>
      <w:r w:rsidR="00714A3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！」と述べた。</w:t>
      </w:r>
    </w:p>
    <w:p w14:paraId="27598795" w14:textId="77777777" w:rsidR="009259FA" w:rsidRPr="009259FA" w:rsidRDefault="009259FA" w:rsidP="009259F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717F142B" w14:textId="0BFF7947" w:rsidR="009259FA" w:rsidRPr="009259FA" w:rsidRDefault="00A34F0E" w:rsidP="007E240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熱心なファンが全アクションに声援を送り、</w:t>
      </w:r>
      <w:r w:rsidR="00B92A7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インドネシアの</w:t>
      </w:r>
      <w:r w:rsidR="00B92A78" w:rsidRPr="009259F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e</w:t>
      </w:r>
      <w:r w:rsidR="00B92A78" w:rsidRPr="009259F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スポーツ</w:t>
      </w:r>
      <w:r w:rsidR="00B92A7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に対する情熱は、各競技を活気付けた。</w:t>
      </w:r>
      <w:r w:rsidR="009259FA" w:rsidRPr="009259FA">
        <w:rPr>
          <w:rFonts w:ascii="Times New Roman" w:eastAsia="ＭＳ 明朝" w:hAnsi="Times New Roman" w:cs="Times New Roman"/>
          <w:color w:val="000000"/>
          <w:kern w:val="0"/>
          <w:szCs w:val="21"/>
        </w:rPr>
        <w:t>500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時間近くにわたる激しい競争は、</w:t>
      </w:r>
      <w:r w:rsidRPr="009259FA">
        <w:rPr>
          <w:rFonts w:ascii="Times New Roman" w:eastAsia="ＭＳ 明朝" w:hAnsi="Times New Roman" w:cs="Times New Roman"/>
          <w:color w:val="000000"/>
          <w:kern w:val="0"/>
          <w:szCs w:val="21"/>
        </w:rPr>
        <w:t>TikTok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での再生回数が</w:t>
      </w:r>
      <w:r w:rsidRPr="009259FA">
        <w:rPr>
          <w:rFonts w:ascii="Times New Roman" w:eastAsia="ＭＳ 明朝" w:hAnsi="Times New Roman" w:cs="Times New Roman"/>
          <w:color w:val="000000"/>
          <w:kern w:val="0"/>
          <w:szCs w:val="21"/>
        </w:rPr>
        <w:t>3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00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万以上、全ソーシャルメディアプラットフォームでのインプレッションが</w:t>
      </w:r>
      <w:r w:rsidRPr="009259FA">
        <w:rPr>
          <w:rFonts w:ascii="Times New Roman" w:eastAsia="ＭＳ 明朝" w:hAnsi="Times New Roman" w:cs="Times New Roman"/>
          <w:color w:val="000000"/>
          <w:kern w:val="0"/>
          <w:szCs w:val="21"/>
        </w:rPr>
        <w:t>1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億</w:t>
      </w:r>
      <w:r w:rsidRPr="009259FA">
        <w:rPr>
          <w:rFonts w:ascii="Times New Roman" w:eastAsia="ＭＳ 明朝" w:hAnsi="Times New Roman" w:cs="Times New Roman"/>
          <w:color w:val="000000"/>
          <w:kern w:val="0"/>
          <w:szCs w:val="21"/>
        </w:rPr>
        <w:t>854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0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万回に達し、閲覧回数</w:t>
      </w:r>
      <w:r w:rsidR="009259FA" w:rsidRPr="009259FA">
        <w:rPr>
          <w:rFonts w:ascii="Times New Roman" w:eastAsia="ＭＳ 明朝" w:hAnsi="Times New Roman" w:cs="Times New Roman"/>
          <w:color w:val="000000"/>
          <w:kern w:val="0"/>
          <w:szCs w:val="21"/>
        </w:rPr>
        <w:t>10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00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万回を超えた。</w:t>
      </w:r>
      <w:r w:rsidR="009259FA" w:rsidRPr="009259FA">
        <w:rPr>
          <w:rFonts w:ascii="Times New Roman" w:eastAsia="ＭＳ 明朝" w:hAnsi="Times New Roman" w:cs="Times New Roman"/>
          <w:color w:val="000000"/>
          <w:kern w:val="0"/>
          <w:szCs w:val="21"/>
        </w:rPr>
        <w:t>IESF</w:t>
      </w:r>
      <w:r w:rsidR="000B4DA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は</w:t>
      </w:r>
      <w:r w:rsidR="000B4DAD" w:rsidRPr="009259F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e</w:t>
      </w:r>
      <w:r w:rsidR="000B4DAD" w:rsidRPr="009259F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スポーツ</w:t>
      </w:r>
      <w:r w:rsidR="000B4DA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においてさらに多くの女性への機会を生むこと</w:t>
      </w:r>
      <w:r w:rsidR="000B4DAD" w:rsidRPr="007E240D">
        <w:rPr>
          <w:rFonts w:ascii="Times New Roman" w:eastAsia="ＭＳ 明朝" w:hAnsi="Times New Roman" w:cs="Times New Roman"/>
          <w:color w:val="000000"/>
          <w:kern w:val="0"/>
          <w:szCs w:val="21"/>
        </w:rPr>
        <w:t>に向</w:t>
      </w:r>
      <w:r w:rsidR="000B4DAD" w:rsidRPr="007E240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け</w:t>
      </w:r>
      <w:r w:rsidR="000B4DAD" w:rsidRPr="007E240D">
        <w:rPr>
          <w:rFonts w:ascii="Times New Roman" w:eastAsia="ＭＳ 明朝" w:hAnsi="Times New Roman" w:cs="Times New Roman"/>
          <w:color w:val="000000"/>
          <w:kern w:val="0"/>
          <w:szCs w:val="21"/>
        </w:rPr>
        <w:t>て重要な一歩</w:t>
      </w:r>
      <w:r w:rsidR="000B4DAD" w:rsidRPr="007E240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も</w:t>
      </w:r>
      <w:r w:rsidR="000B4DAD" w:rsidRPr="007E240D">
        <w:rPr>
          <w:rFonts w:ascii="Times New Roman" w:eastAsia="ＭＳ 明朝" w:hAnsi="Times New Roman" w:cs="Times New Roman"/>
          <w:color w:val="000000"/>
          <w:kern w:val="0"/>
          <w:szCs w:val="21"/>
        </w:rPr>
        <w:t>踏み出</w:t>
      </w:r>
      <w:r w:rsidR="000B4DAD" w:rsidRPr="007E240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し、</w:t>
      </w:r>
      <w:r w:rsidR="007E240D" w:rsidRPr="009259FA">
        <w:rPr>
          <w:rFonts w:ascii="Times New Roman" w:eastAsia="ＭＳ 明朝" w:hAnsi="Times New Roman" w:cs="Times New Roman"/>
          <w:color w:val="000000"/>
          <w:kern w:val="0"/>
          <w:szCs w:val="21"/>
        </w:rPr>
        <w:t>WE Championships</w:t>
      </w:r>
      <w:r w:rsidR="007E240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中に史上初の女性</w:t>
      </w:r>
      <w:r w:rsidR="009259FA" w:rsidRPr="009259FA">
        <w:rPr>
          <w:rFonts w:ascii="Times New Roman" w:eastAsia="ＭＳ 明朝" w:hAnsi="Times New Roman" w:cs="Times New Roman"/>
          <w:color w:val="000000"/>
          <w:kern w:val="0"/>
          <w:szCs w:val="21"/>
        </w:rPr>
        <w:t>CS</w:t>
      </w:r>
      <w:r w:rsidR="009516A4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：</w:t>
      </w:r>
      <w:r w:rsidR="009259FA" w:rsidRPr="009259FA">
        <w:rPr>
          <w:rFonts w:ascii="Times New Roman" w:eastAsia="ＭＳ 明朝" w:hAnsi="Times New Roman" w:cs="Times New Roman"/>
          <w:color w:val="000000"/>
          <w:kern w:val="0"/>
          <w:szCs w:val="21"/>
        </w:rPr>
        <w:t>GO</w:t>
      </w:r>
      <w:r w:rsidR="007E240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トーナメントのチャンピオン、ポーランドに栄誉を与えた。</w:t>
      </w:r>
    </w:p>
    <w:p w14:paraId="3335B9F2" w14:textId="77777777" w:rsidR="009259FA" w:rsidRPr="009259FA" w:rsidRDefault="009259FA" w:rsidP="009259F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11055C36" w14:textId="7D8C66D8" w:rsidR="000A61BD" w:rsidRDefault="009259FA" w:rsidP="000A61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9259FA">
        <w:rPr>
          <w:rFonts w:ascii="Times New Roman" w:eastAsia="ＭＳ 明朝" w:hAnsi="Times New Roman" w:cs="Times New Roman"/>
          <w:color w:val="000000"/>
          <w:kern w:val="0"/>
          <w:szCs w:val="21"/>
        </w:rPr>
        <w:t>2022</w:t>
      </w:r>
      <w:r w:rsidR="009516A4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年の</w:t>
      </w:r>
      <w:r w:rsidRPr="009259FA">
        <w:rPr>
          <w:rFonts w:ascii="Times New Roman" w:eastAsia="ＭＳ 明朝" w:hAnsi="Times New Roman" w:cs="Times New Roman"/>
          <w:color w:val="000000"/>
          <w:kern w:val="0"/>
          <w:szCs w:val="21"/>
        </w:rPr>
        <w:t>WE Championships</w:t>
      </w:r>
      <w:r w:rsidR="009516A4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は、</w:t>
      </w:r>
      <w:r w:rsidR="007E240D" w:rsidRPr="009259FA">
        <w:rPr>
          <w:rFonts w:ascii="Times New Roman" w:eastAsia="ＭＳ 明朝" w:hAnsi="Times New Roman" w:cs="Times New Roman"/>
          <w:color w:val="000000"/>
          <w:kern w:val="0"/>
          <w:szCs w:val="21"/>
        </w:rPr>
        <w:t>14</w:t>
      </w:r>
      <w:r w:rsidR="007E240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年の歴史において最も</w:t>
      </w:r>
      <w:r w:rsidR="00C61192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規模が</w:t>
      </w:r>
      <w:r w:rsidR="007E240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大きく地理的に多様な</w:t>
      </w:r>
      <w:r w:rsidR="000A61B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イベントとなった。</w:t>
      </w:r>
      <w:r w:rsidR="009516A4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閉会式中に、バリは</w:t>
      </w:r>
      <w:r w:rsidR="00C61192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正式に</w:t>
      </w:r>
      <w:r w:rsidR="000A61BD" w:rsidRPr="009259FA">
        <w:rPr>
          <w:rFonts w:ascii="Times New Roman" w:eastAsia="ＭＳ 明朝" w:hAnsi="Times New Roman" w:cs="Times New Roman"/>
          <w:color w:val="000000"/>
          <w:kern w:val="0"/>
          <w:szCs w:val="21"/>
        </w:rPr>
        <w:t>2023</w:t>
      </w:r>
      <w:r w:rsidR="000A61B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年</w:t>
      </w:r>
      <w:r w:rsidR="000A61BD" w:rsidRPr="009259FA">
        <w:rPr>
          <w:rFonts w:ascii="Times New Roman" w:eastAsia="ＭＳ 明朝" w:hAnsi="Times New Roman" w:cs="Times New Roman"/>
          <w:color w:val="000000"/>
          <w:kern w:val="0"/>
          <w:szCs w:val="21"/>
        </w:rPr>
        <w:t>WE Championships</w:t>
      </w:r>
      <w:r w:rsidR="000A61B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決勝戦のためルーマニアのヤシに開催権を引き渡した。このイベントは、</w:t>
      </w:r>
      <w:r w:rsidRPr="009259FA">
        <w:rPr>
          <w:rFonts w:ascii="Times New Roman" w:eastAsia="ＭＳ 明朝" w:hAnsi="Times New Roman" w:cs="Times New Roman"/>
          <w:color w:val="000000"/>
          <w:kern w:val="0"/>
          <w:szCs w:val="21"/>
        </w:rPr>
        <w:t>130</w:t>
      </w:r>
      <w:r w:rsidR="009516A4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カ国</w:t>
      </w:r>
      <w:r w:rsidR="00A80BB2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から</w:t>
      </w:r>
      <w:r w:rsidR="000A61BD" w:rsidRPr="009259FA">
        <w:rPr>
          <w:rFonts w:ascii="Times New Roman" w:eastAsia="ＭＳ 明朝" w:hAnsi="Times New Roman" w:cs="Times New Roman"/>
          <w:color w:val="000000"/>
          <w:kern w:val="0"/>
          <w:szCs w:val="21"/>
        </w:rPr>
        <w:t>800</w:t>
      </w:r>
      <w:r w:rsidR="000A61B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名を超える選</w:t>
      </w:r>
      <w:r w:rsidR="000A61B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lastRenderedPageBreak/>
        <w:t>手を呼び物にし、</w:t>
      </w:r>
      <w:r w:rsidR="000A61BD" w:rsidRPr="009259FA">
        <w:rPr>
          <w:rFonts w:ascii="Times New Roman" w:eastAsia="ＭＳ 明朝" w:hAnsi="Times New Roman" w:cs="Times New Roman"/>
          <w:color w:val="000000"/>
          <w:kern w:val="0"/>
          <w:szCs w:val="21"/>
        </w:rPr>
        <w:t>World Esports Family</w:t>
      </w:r>
      <w:r w:rsidR="000A61B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の歴史的な成長を継続させるため新世代の</w:t>
      </w:r>
      <w:r w:rsidR="000A61BD" w:rsidRPr="009259F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e</w:t>
      </w:r>
      <w:r w:rsidR="000A61BD" w:rsidRPr="009259F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スポーツ</w:t>
      </w:r>
      <w:r w:rsidR="000A61B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ファンを引き込む予定だ。</w:t>
      </w:r>
    </w:p>
    <w:p w14:paraId="6B7BDBF1" w14:textId="77777777" w:rsidR="009259FA" w:rsidRPr="009259FA" w:rsidRDefault="009259FA" w:rsidP="009259F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09B19EAC" w14:textId="08BA9456" w:rsidR="009259FA" w:rsidRPr="009259FA" w:rsidRDefault="009259FA" w:rsidP="009259F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▽</w:t>
      </w:r>
      <w:r w:rsidRPr="009259FA">
        <w:rPr>
          <w:rFonts w:ascii="Times New Roman" w:eastAsia="ＭＳ 明朝" w:hAnsi="Times New Roman" w:cs="Times New Roman"/>
          <w:color w:val="000000"/>
          <w:kern w:val="0"/>
          <w:szCs w:val="21"/>
        </w:rPr>
        <w:t>IESF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について</w:t>
      </w:r>
    </w:p>
    <w:p w14:paraId="2C265997" w14:textId="03AB5673" w:rsidR="009259FA" w:rsidRPr="009259FA" w:rsidRDefault="009259FA" w:rsidP="00C63B2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9259FA">
        <w:rPr>
          <w:rFonts w:ascii="Times New Roman" w:eastAsia="ＭＳ 明朝" w:hAnsi="Times New Roman" w:cs="Times New Roman"/>
          <w:color w:val="000000"/>
          <w:kern w:val="0"/>
          <w:szCs w:val="21"/>
        </w:rPr>
        <w:t>IESF</w:t>
      </w:r>
      <w:r w:rsidR="00C63B2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は</w:t>
      </w:r>
      <w:r w:rsidR="00C63B2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W</w:t>
      </w:r>
      <w:r w:rsidRPr="009259FA">
        <w:rPr>
          <w:rFonts w:ascii="Times New Roman" w:eastAsia="ＭＳ 明朝" w:hAnsi="Times New Roman" w:cs="Times New Roman"/>
          <w:color w:val="000000"/>
          <w:kern w:val="0"/>
          <w:szCs w:val="21"/>
        </w:rPr>
        <w:t>orld Esports</w:t>
      </w:r>
      <w:r w:rsidR="00C63B2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をまとめる機関</w:t>
      </w:r>
      <w:r w:rsidR="00614699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で、</w:t>
      </w:r>
      <w:r w:rsidRPr="009259FA">
        <w:rPr>
          <w:rFonts w:ascii="Times New Roman" w:eastAsia="ＭＳ 明朝" w:hAnsi="Times New Roman" w:cs="Times New Roman"/>
          <w:color w:val="000000"/>
          <w:kern w:val="0"/>
          <w:szCs w:val="21"/>
        </w:rPr>
        <w:t>2008</w:t>
      </w:r>
      <w:r w:rsidR="00C63B2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年に</w:t>
      </w:r>
      <w:r w:rsidR="00C63B2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9</w:t>
      </w:r>
      <w:r w:rsidR="008728E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つ</w:t>
      </w:r>
      <w:r w:rsidR="00C63B2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の加盟国によって設立され、</w:t>
      </w:r>
      <w:r w:rsidR="00C63B2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6</w:t>
      </w:r>
      <w:r w:rsidR="00C63B2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大陸</w:t>
      </w:r>
      <w:r w:rsidRPr="009259FA">
        <w:rPr>
          <w:rFonts w:ascii="Times New Roman" w:eastAsia="ＭＳ 明朝" w:hAnsi="Times New Roman" w:cs="Times New Roman"/>
          <w:color w:val="000000"/>
          <w:kern w:val="0"/>
          <w:szCs w:val="21"/>
        </w:rPr>
        <w:t>130</w:t>
      </w:r>
      <w:r w:rsidR="00C63B2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の</w:t>
      </w:r>
      <w:r w:rsidR="008728E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加盟団体</w:t>
      </w:r>
      <w:r w:rsidR="00C63B2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で構成されている。</w:t>
      </w:r>
      <w:r w:rsidRPr="009259FA">
        <w:rPr>
          <w:rFonts w:ascii="Times New Roman" w:eastAsia="ＭＳ 明朝" w:hAnsi="Times New Roman" w:cs="Times New Roman"/>
          <w:color w:val="000000"/>
          <w:kern w:val="0"/>
          <w:szCs w:val="21"/>
        </w:rPr>
        <w:t>IESF</w:t>
      </w:r>
      <w:r w:rsidR="00C63B2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は</w:t>
      </w:r>
      <w:r w:rsidR="008728E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全</w:t>
      </w:r>
      <w:r w:rsidR="008728EA" w:rsidRPr="009259F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e</w:t>
      </w:r>
      <w:r w:rsidR="008728EA" w:rsidRPr="009259F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スポーツ</w:t>
      </w:r>
      <w:r w:rsidR="008728E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利害関係者を集め</w:t>
      </w:r>
      <w:r w:rsidR="008728E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、</w:t>
      </w:r>
      <w:r w:rsidR="006E04E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世界的に</w:t>
      </w:r>
      <w:r w:rsidR="00C63B2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持続可能で責任ある</w:t>
      </w:r>
      <w:r w:rsidR="00A80BB2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ゲー</w:t>
      </w:r>
      <w:r w:rsidR="008728E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ムの発展</w:t>
      </w:r>
      <w:r w:rsidR="00C63B2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のため統合されたエコシステムを実現する</w:t>
      </w:r>
      <w:r w:rsidR="008728E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。</w:t>
      </w:r>
      <w:r w:rsidRPr="009259FA">
        <w:rPr>
          <w:rFonts w:ascii="Times New Roman" w:eastAsia="ＭＳ 明朝" w:hAnsi="Times New Roman" w:cs="Times New Roman"/>
          <w:color w:val="000000"/>
          <w:kern w:val="0"/>
          <w:szCs w:val="21"/>
        </w:rPr>
        <w:t>IESF</w:t>
      </w:r>
      <w:r w:rsidR="00C63B2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の</w:t>
      </w:r>
      <w:r w:rsidRPr="009259FA">
        <w:rPr>
          <w:rFonts w:ascii="Times New Roman" w:eastAsia="ＭＳ 明朝" w:hAnsi="Times New Roman" w:cs="Times New Roman"/>
          <w:color w:val="000000"/>
          <w:kern w:val="0"/>
          <w:szCs w:val="21"/>
        </w:rPr>
        <w:t>World Esports Championships</w:t>
      </w:r>
      <w:r w:rsidR="00C63B2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は、複数のスポーツで成る世界最大の</w:t>
      </w:r>
      <w:r w:rsidR="00C63B27" w:rsidRPr="009259F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e</w:t>
      </w:r>
      <w:r w:rsidR="00C63B27" w:rsidRPr="009259F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スポーツ</w:t>
      </w:r>
      <w:r w:rsidR="00C63B2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ショーだ。</w:t>
      </w:r>
      <w:r w:rsidRPr="009259FA">
        <w:rPr>
          <w:rFonts w:ascii="Times New Roman" w:eastAsia="ＭＳ 明朝" w:hAnsi="Times New Roman" w:cs="Times New Roman"/>
          <w:color w:val="000000"/>
          <w:kern w:val="0"/>
          <w:szCs w:val="21"/>
        </w:rPr>
        <w:t>IESF</w:t>
      </w:r>
      <w:r w:rsidR="00C63B2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は最高水準の</w:t>
      </w:r>
      <w:r w:rsidR="00C63B27" w:rsidRPr="009259F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e</w:t>
      </w:r>
      <w:r w:rsidR="00C63B27" w:rsidRPr="009259F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スポーツ</w:t>
      </w:r>
      <w:r w:rsidR="00C63B2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運営を支えるため、毎年開催される</w:t>
      </w:r>
      <w:r w:rsidR="00C63B27" w:rsidRPr="009259FA">
        <w:rPr>
          <w:rFonts w:ascii="Times New Roman" w:eastAsia="ＭＳ 明朝" w:hAnsi="Times New Roman" w:cs="Times New Roman"/>
          <w:color w:val="000000"/>
          <w:kern w:val="0"/>
          <w:szCs w:val="21"/>
        </w:rPr>
        <w:t>World Esports Summit</w:t>
      </w:r>
      <w:r w:rsidR="00C63B2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も主催している。</w:t>
      </w:r>
    </w:p>
    <w:p w14:paraId="5647B29F" w14:textId="77777777" w:rsidR="009259FA" w:rsidRPr="009259FA" w:rsidRDefault="009259FA" w:rsidP="009259F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179C6384" w14:textId="06CD3824" w:rsidR="009259FA" w:rsidRPr="009259FA" w:rsidRDefault="009259FA" w:rsidP="009259F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9259F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ソース：</w:t>
      </w:r>
      <w:r w:rsidRPr="009259FA">
        <w:rPr>
          <w:rFonts w:ascii="Times New Roman" w:eastAsia="ＭＳ 明朝" w:hAnsi="Times New Roman" w:cs="Times New Roman"/>
          <w:color w:val="000000"/>
          <w:kern w:val="0"/>
          <w:szCs w:val="21"/>
        </w:rPr>
        <w:t>International Esports Federation</w:t>
      </w:r>
    </w:p>
    <w:p w14:paraId="65A28C0D" w14:textId="77777777" w:rsidR="009259FA" w:rsidRPr="009259FA" w:rsidRDefault="009259FA" w:rsidP="009259F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450428FC" w14:textId="77777777" w:rsidR="009259FA" w:rsidRDefault="009259FA" w:rsidP="009259F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▽問い合わせ先</w:t>
      </w:r>
    </w:p>
    <w:p w14:paraId="39A59F84" w14:textId="1D62F7A6" w:rsidR="00BB79C8" w:rsidRPr="009259FA" w:rsidRDefault="002371DD" w:rsidP="009259F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hyperlink r:id="rId6" w:history="1">
        <w:r w:rsidR="009259FA" w:rsidRPr="009259FA">
          <w:rPr>
            <w:rStyle w:val="a3"/>
            <w:rFonts w:ascii="Times New Roman" w:eastAsia="ＭＳ 明朝" w:hAnsi="Times New Roman" w:cs="Times New Roman"/>
            <w:kern w:val="0"/>
            <w:szCs w:val="21"/>
          </w:rPr>
          <w:t>marketing@iesf.org</w:t>
        </w:r>
      </w:hyperlink>
      <w:r w:rsidR="009259F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</w:t>
      </w:r>
    </w:p>
    <w:sectPr w:rsidR="00BB79C8" w:rsidRPr="009259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9FA"/>
    <w:rsid w:val="000A61BD"/>
    <w:rsid w:val="000B4DAD"/>
    <w:rsid w:val="00101149"/>
    <w:rsid w:val="002371DD"/>
    <w:rsid w:val="003756B5"/>
    <w:rsid w:val="00614699"/>
    <w:rsid w:val="006575F1"/>
    <w:rsid w:val="006E04EA"/>
    <w:rsid w:val="00714A33"/>
    <w:rsid w:val="007E240D"/>
    <w:rsid w:val="008728EA"/>
    <w:rsid w:val="008740AB"/>
    <w:rsid w:val="009259FA"/>
    <w:rsid w:val="009516A4"/>
    <w:rsid w:val="00A34F0E"/>
    <w:rsid w:val="00A80BB2"/>
    <w:rsid w:val="00B92A78"/>
    <w:rsid w:val="00BB79C8"/>
    <w:rsid w:val="00C61192"/>
    <w:rsid w:val="00C6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2B1604"/>
  <w15:chartTrackingRefBased/>
  <w15:docId w15:val="{64D12C68-7453-43BD-9B68-742EEEAD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259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9259FA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9259F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5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9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eting@iesf.org" TargetMode="External"/><Relationship Id="rId5" Type="http://schemas.openxmlformats.org/officeDocument/2006/relationships/hyperlink" Target="https://mma.prnewswire.com/media/1971015/IESF_Logo.jpg" TargetMode="External"/><Relationship Id="rId4" Type="http://schemas.openxmlformats.org/officeDocument/2006/relationships/hyperlink" Target="https://mma.prnewswire.com/media/1971014/IESF_photo.jp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Momoko</dc:creator>
  <cp:keywords/>
  <dc:description/>
  <cp:lastModifiedBy>togoe</cp:lastModifiedBy>
  <cp:revision>2</cp:revision>
  <cp:lastPrinted>2022-12-20T05:50:00Z</cp:lastPrinted>
  <dcterms:created xsi:type="dcterms:W3CDTF">2022-12-20T07:03:00Z</dcterms:created>
  <dcterms:modified xsi:type="dcterms:W3CDTF">2022-12-20T07:03:00Z</dcterms:modified>
</cp:coreProperties>
</file>