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DBA9" w14:textId="4C8B2138" w:rsidR="004B2C03" w:rsidRDefault="00D94532" w:rsidP="004B2C03">
      <w:proofErr w:type="spellStart"/>
      <w:r>
        <w:rPr>
          <w:rFonts w:hint="eastAsia"/>
        </w:rPr>
        <w:t>AsiaNet</w:t>
      </w:r>
      <w:proofErr w:type="spellEnd"/>
      <w:r w:rsidR="00F842B8">
        <w:t xml:space="preserve"> </w:t>
      </w:r>
      <w:r w:rsidR="004B2C03">
        <w:rPr>
          <w:rFonts w:hint="eastAsia"/>
        </w:rPr>
        <w:t>99515</w:t>
      </w:r>
      <w:r w:rsidR="00F842B8">
        <w:rPr>
          <w:rFonts w:hint="eastAsia"/>
        </w:rPr>
        <w:t>（</w:t>
      </w:r>
      <w:r w:rsidR="00F842B8">
        <w:rPr>
          <w:rFonts w:hint="eastAsia"/>
        </w:rPr>
        <w:t>0092</w:t>
      </w:r>
      <w:r w:rsidR="00F842B8">
        <w:rPr>
          <w:rFonts w:hint="eastAsia"/>
        </w:rPr>
        <w:t>）</w:t>
      </w:r>
    </w:p>
    <w:p w14:paraId="6C71C393" w14:textId="77777777" w:rsidR="004B2C03" w:rsidRDefault="004B2C03" w:rsidP="004B2C03"/>
    <w:p w14:paraId="6368CECB" w14:textId="77777777" w:rsidR="004B2C03" w:rsidRDefault="004B2C03" w:rsidP="004B2C03">
      <w:r>
        <w:rPr>
          <w:rFonts w:hint="eastAsia"/>
        </w:rPr>
        <w:t>中国東部の台州市で春節祭がたけなわ</w:t>
      </w:r>
    </w:p>
    <w:p w14:paraId="46D22D45" w14:textId="77777777" w:rsidR="004B2C03" w:rsidRDefault="004B2C03" w:rsidP="004B2C03"/>
    <w:p w14:paraId="081F7CA6" w14:textId="5560EE2A" w:rsidR="004B2C03" w:rsidRDefault="004B2C03" w:rsidP="004B2C03">
      <w:r>
        <w:rPr>
          <w:rFonts w:hint="eastAsia"/>
        </w:rPr>
        <w:t>【台州（中国）</w:t>
      </w:r>
      <w:r>
        <w:rPr>
          <w:rFonts w:hint="eastAsia"/>
        </w:rPr>
        <w:t>2023</w:t>
      </w:r>
      <w:r>
        <w:rPr>
          <w:rFonts w:hint="eastAsia"/>
        </w:rPr>
        <w:t>年</w:t>
      </w:r>
      <w:r>
        <w:rPr>
          <w:rFonts w:hint="eastAsia"/>
        </w:rPr>
        <w:t>1</w:t>
      </w:r>
      <w:r>
        <w:rPr>
          <w:rFonts w:hint="eastAsia"/>
        </w:rPr>
        <w:t>月</w:t>
      </w:r>
      <w:r>
        <w:rPr>
          <w:rFonts w:hint="eastAsia"/>
        </w:rPr>
        <w:t>30</w:t>
      </w:r>
      <w:r>
        <w:rPr>
          <w:rFonts w:hint="eastAsia"/>
        </w:rPr>
        <w:t>日新華社＝共同通信</w:t>
      </w:r>
      <w:r>
        <w:rPr>
          <w:rFonts w:hint="eastAsia"/>
        </w:rPr>
        <w:t>JBN</w:t>
      </w:r>
      <w:r>
        <w:rPr>
          <w:rFonts w:hint="eastAsia"/>
        </w:rPr>
        <w:t>】</w:t>
      </w:r>
      <w:r>
        <w:rPr>
          <w:rFonts w:hint="eastAsia"/>
        </w:rPr>
        <w:t>2023</w:t>
      </w:r>
      <w:r>
        <w:rPr>
          <w:rFonts w:hint="eastAsia"/>
        </w:rPr>
        <w:t>年が始まって間もなく、中国の人々が過去に別れを告げ、未来を迎え入れる時が来た。</w:t>
      </w:r>
      <w:r>
        <w:rPr>
          <w:rFonts w:hint="eastAsia"/>
        </w:rPr>
        <w:t>1</w:t>
      </w:r>
      <w:r>
        <w:rPr>
          <w:rFonts w:hint="eastAsia"/>
        </w:rPr>
        <w:t>月</w:t>
      </w:r>
      <w:r>
        <w:rPr>
          <w:rFonts w:hint="eastAsia"/>
        </w:rPr>
        <w:t>22</w:t>
      </w:r>
      <w:r>
        <w:rPr>
          <w:rFonts w:hint="eastAsia"/>
        </w:rPr>
        <w:t>日に中国は</w:t>
      </w:r>
      <w:r w:rsidR="0064341F">
        <w:rPr>
          <w:rFonts w:hint="eastAsia"/>
        </w:rPr>
        <w:t>旧</w:t>
      </w:r>
      <w:bookmarkStart w:id="0" w:name="_GoBack"/>
      <w:bookmarkEnd w:id="0"/>
      <w:r w:rsidR="00D87881">
        <w:rPr>
          <w:rFonts w:hint="eastAsia"/>
        </w:rPr>
        <w:t>暦</w:t>
      </w:r>
      <w:r>
        <w:rPr>
          <w:rFonts w:hint="eastAsia"/>
        </w:rPr>
        <w:t>の活力の年である卯年に入った。</w:t>
      </w:r>
      <w:r>
        <w:rPr>
          <w:rFonts w:hint="eastAsia"/>
        </w:rPr>
        <w:t>1</w:t>
      </w:r>
      <w:r>
        <w:rPr>
          <w:rFonts w:hint="eastAsia"/>
        </w:rPr>
        <w:t>月</w:t>
      </w:r>
      <w:r>
        <w:rPr>
          <w:rFonts w:hint="eastAsia"/>
        </w:rPr>
        <w:t>21</w:t>
      </w:r>
      <w:r>
        <w:rPr>
          <w:rFonts w:hint="eastAsia"/>
        </w:rPr>
        <w:t>日から</w:t>
      </w:r>
      <w:r>
        <w:rPr>
          <w:rFonts w:hint="eastAsia"/>
        </w:rPr>
        <w:t>27</w:t>
      </w:r>
      <w:r>
        <w:rPr>
          <w:rFonts w:hint="eastAsia"/>
        </w:rPr>
        <w:t>日までの</w:t>
      </w:r>
      <w:r>
        <w:rPr>
          <w:rFonts w:hint="eastAsia"/>
        </w:rPr>
        <w:t>1</w:t>
      </w:r>
      <w:r>
        <w:rPr>
          <w:rFonts w:hint="eastAsia"/>
        </w:rPr>
        <w:t>週間は中国の</w:t>
      </w:r>
      <w:r>
        <w:rPr>
          <w:rFonts w:hint="eastAsia"/>
        </w:rPr>
        <w:t>2023</w:t>
      </w:r>
      <w:r>
        <w:rPr>
          <w:rFonts w:hint="eastAsia"/>
        </w:rPr>
        <w:t>年春節休暇であり、中国人にとって旧暦で最も盛大な祝祭の時期だ。</w:t>
      </w:r>
    </w:p>
    <w:p w14:paraId="3AFD91D8" w14:textId="77777777" w:rsidR="004B2C03" w:rsidRDefault="004B2C03" w:rsidP="004B2C03"/>
    <w:p w14:paraId="2CD0E562" w14:textId="77777777" w:rsidR="004B2C03" w:rsidRDefault="004B2C03" w:rsidP="004B2C03">
      <w:r>
        <w:rPr>
          <w:rFonts w:hint="eastAsia"/>
        </w:rPr>
        <w:t>クリスマスと同様に、春節は中国人にとり最も活気のある年中行事である。盛大な家族だんらんに加えて、地元の伝統的な風習、地域の特色あふれるおいしい料理、中央と地方の印象的な春節ガラ公演、多様な民俗文化活動もある。一連の祝いの要素が一体となり、幸福で縁起の良い旧正月になる。</w:t>
      </w:r>
    </w:p>
    <w:p w14:paraId="64FCB93D" w14:textId="77777777" w:rsidR="004B2C03" w:rsidRDefault="004B2C03" w:rsidP="004B2C03"/>
    <w:p w14:paraId="4E5B54CB" w14:textId="77777777" w:rsidR="004B2C03" w:rsidRDefault="004B2C03" w:rsidP="004B2C03">
      <w:r>
        <w:rPr>
          <w:rFonts w:hint="eastAsia"/>
        </w:rPr>
        <w:t>中国は広大な国土を持ち、豊富な資源を誇る。全国的な祝祭では、春節前夜の宴会、対句（春聯）の貼り出し、あいさつの交換などの一般的な習慣に加えて、各地に旧正月を迎えるための独自の方法がある。旧正月の様子を</w:t>
      </w:r>
      <w:r>
        <w:rPr>
          <w:rFonts w:hint="eastAsia"/>
        </w:rPr>
        <w:t>1</w:t>
      </w:r>
      <w:r>
        <w:rPr>
          <w:rFonts w:hint="eastAsia"/>
        </w:rPr>
        <w:t>カ所でできるだけ多く体験したい向きには、中国東部沿岸の浙江省台州市がおすすめだ。</w:t>
      </w:r>
    </w:p>
    <w:p w14:paraId="20D0BE59" w14:textId="77777777" w:rsidR="004B2C03" w:rsidRDefault="004B2C03" w:rsidP="004B2C03"/>
    <w:p w14:paraId="03232491" w14:textId="3DE0FD90" w:rsidR="004B2C03" w:rsidRDefault="004B2C03" w:rsidP="004B2C03">
      <w:r>
        <w:rPr>
          <w:rFonts w:hint="eastAsia"/>
        </w:rPr>
        <w:t>公式統計によると、春節の休暇中、台州古城</w:t>
      </w:r>
      <w:r w:rsidRPr="004B2C03">
        <w:rPr>
          <w:rFonts w:hint="eastAsia"/>
        </w:rPr>
        <w:t>には</w:t>
      </w:r>
      <w:r w:rsidRPr="004B2C03">
        <w:rPr>
          <w:rFonts w:hint="eastAsia"/>
        </w:rPr>
        <w:t>71</w:t>
      </w:r>
      <w:r w:rsidRPr="004B2C03">
        <w:rPr>
          <w:rFonts w:hint="eastAsia"/>
        </w:rPr>
        <w:t>万</w:t>
      </w:r>
      <w:r w:rsidRPr="004B2C03">
        <w:rPr>
          <w:rFonts w:hint="eastAsia"/>
        </w:rPr>
        <w:t>2600</w:t>
      </w:r>
      <w:r w:rsidRPr="004B2C03">
        <w:rPr>
          <w:rFonts w:hint="eastAsia"/>
        </w:rPr>
        <w:t>人が訪問し</w:t>
      </w:r>
      <w:r>
        <w:rPr>
          <w:rFonts w:hint="eastAsia"/>
        </w:rPr>
        <w:t>、このうち旧暦</w:t>
      </w:r>
      <w:r>
        <w:rPr>
          <w:rFonts w:hint="eastAsia"/>
        </w:rPr>
        <w:t>1</w:t>
      </w:r>
      <w:r>
        <w:rPr>
          <w:rFonts w:hint="eastAsia"/>
        </w:rPr>
        <w:t>月</w:t>
      </w:r>
      <w:r>
        <w:rPr>
          <w:rFonts w:hint="eastAsia"/>
        </w:rPr>
        <w:t>4</w:t>
      </w:r>
      <w:r>
        <w:rPr>
          <w:rFonts w:hint="eastAsia"/>
        </w:rPr>
        <w:t>日には</w:t>
      </w:r>
      <w:r>
        <w:rPr>
          <w:rFonts w:hint="eastAsia"/>
        </w:rPr>
        <w:t>13</w:t>
      </w:r>
      <w:r>
        <w:rPr>
          <w:rFonts w:hint="eastAsia"/>
        </w:rPr>
        <w:t>万</w:t>
      </w:r>
      <w:r>
        <w:rPr>
          <w:rFonts w:hint="eastAsia"/>
        </w:rPr>
        <w:t>8000</w:t>
      </w:r>
      <w:r>
        <w:rPr>
          <w:rFonts w:hint="eastAsia"/>
        </w:rPr>
        <w:t>人が訪問、</w:t>
      </w:r>
      <w:r>
        <w:rPr>
          <w:rFonts w:hint="eastAsia"/>
        </w:rPr>
        <w:t>1</w:t>
      </w:r>
      <w:r>
        <w:rPr>
          <w:rFonts w:hint="eastAsia"/>
        </w:rPr>
        <w:t>日当たりの最高記録を更新した。休暇中の観光客の総訪問数は、中国古鎮の</w:t>
      </w:r>
      <w:r>
        <w:rPr>
          <w:rFonts w:hint="eastAsia"/>
        </w:rPr>
        <w:t>5A</w:t>
      </w:r>
      <w:r>
        <w:rPr>
          <w:rFonts w:hint="eastAsia"/>
        </w:rPr>
        <w:t>級景勝地の中で、南西部・雲南省の麗江古鎮に次ぐ</w:t>
      </w:r>
      <w:r>
        <w:rPr>
          <w:rFonts w:hint="eastAsia"/>
        </w:rPr>
        <w:t>2</w:t>
      </w:r>
      <w:r>
        <w:rPr>
          <w:rFonts w:hint="eastAsia"/>
        </w:rPr>
        <w:t>番目だった。</w:t>
      </w:r>
    </w:p>
    <w:p w14:paraId="763E860B" w14:textId="77777777" w:rsidR="004B2C03" w:rsidRDefault="004B2C03" w:rsidP="004B2C03"/>
    <w:p w14:paraId="57A95D1E" w14:textId="77777777" w:rsidR="004B2C03" w:rsidRDefault="004B2C03" w:rsidP="004B2C03">
      <w:r>
        <w:rPr>
          <w:rFonts w:hint="eastAsia"/>
        </w:rPr>
        <w:t>多くの山があり、海に面している台州は、独特の地理的位置に恵まれているため、この地の春節文化は内陸と沿岸の両方の要素を組み合わせている。長江デルタの中心部に位置する都市として地域経済が発展している。春節の期間中は、祭りの雰囲気を盛り上げるためにさまざまなイベントが開催されてきた。</w:t>
      </w:r>
    </w:p>
    <w:p w14:paraId="176621E4" w14:textId="77777777" w:rsidR="004B2C03" w:rsidRDefault="004B2C03" w:rsidP="004B2C03"/>
    <w:p w14:paraId="442EE113" w14:textId="77777777" w:rsidR="004B2C03" w:rsidRDefault="004B2C03" w:rsidP="004B2C03">
      <w:r>
        <w:rPr>
          <w:rFonts w:hint="eastAsia"/>
        </w:rPr>
        <w:t>食べ物は中国の春節の目玉であり、台州の料理は食事客の期待に応える。</w:t>
      </w:r>
    </w:p>
    <w:p w14:paraId="557D670C" w14:textId="77777777" w:rsidR="004B2C03" w:rsidRDefault="004B2C03" w:rsidP="004B2C03"/>
    <w:p w14:paraId="46E72CB2" w14:textId="77777777" w:rsidR="004B2C03" w:rsidRDefault="004B2C03" w:rsidP="004B2C03">
      <w:r>
        <w:rPr>
          <w:rFonts w:hint="eastAsia"/>
        </w:rPr>
        <w:t>春節の時期に餃子を食べる北部の多くの地域と比べて、台州の住民は餅を多く食べる。米やもち米で作ったこの菓子は、高齢者には長寿、子供には身長の伸び、若者や中年にはより良い発展などの縁起の良い意味がある。</w:t>
      </w:r>
    </w:p>
    <w:p w14:paraId="2DAA93BD" w14:textId="77777777" w:rsidR="004B2C03" w:rsidRDefault="004B2C03" w:rsidP="004B2C03"/>
    <w:p w14:paraId="03F282CB" w14:textId="77777777" w:rsidR="004B2C03" w:rsidRDefault="004B2C03" w:rsidP="004B2C03">
      <w:r>
        <w:rPr>
          <w:rFonts w:hint="eastAsia"/>
        </w:rPr>
        <w:t>餅のように、台州のおいしい食べ物の多くはもち米を主原料としており、梅の花、小麦、</w:t>
      </w:r>
      <w:r>
        <w:rPr>
          <w:rFonts w:hint="eastAsia"/>
        </w:rPr>
        <w:lastRenderedPageBreak/>
        <w:t>みかん、シャシャンボの葉を使った餅などは粘り気の食感がある。さまざまな食材を包む和合ブリトーも、春節期間中の台州の特別な料理である。沿海部の台州は魚介類に事欠かず、あらゆる種類のワタリガニ、イシモチ、トビハゼが地元の旧正月の人気商品だ。</w:t>
      </w:r>
    </w:p>
    <w:p w14:paraId="09906404" w14:textId="77777777" w:rsidR="004B2C03" w:rsidRDefault="004B2C03" w:rsidP="004B2C03"/>
    <w:p w14:paraId="03599EC3" w14:textId="42207B66" w:rsidR="004B2C03" w:rsidRDefault="004B2C03" w:rsidP="004B2C03">
      <w:r>
        <w:rPr>
          <w:rFonts w:hint="eastAsia"/>
        </w:rPr>
        <w:t>今年の台州の発展について知るには、毎年開催される地元の春節の祝祭をテレビかオンラインで視聴するとよい。今年の祝祭では、引き続き地元の人々を通じて台州のストーリーを語り、歌と踊り、漫才、寸劇、越劇（</w:t>
      </w:r>
      <w:r>
        <w:rPr>
          <w:rFonts w:hint="eastAsia"/>
        </w:rPr>
        <w:t>Yue Opera</w:t>
      </w:r>
      <w:r>
        <w:rPr>
          <w:rFonts w:hint="eastAsia"/>
        </w:rPr>
        <w:t>）、奇術、曲芸など</w:t>
      </w:r>
      <w:r>
        <w:rPr>
          <w:rFonts w:hint="eastAsia"/>
        </w:rPr>
        <w:t>20</w:t>
      </w:r>
      <w:r>
        <w:rPr>
          <w:rFonts w:hint="eastAsia"/>
        </w:rPr>
        <w:t>のプログラムを特集した。これらの印象的な催しは、過去</w:t>
      </w:r>
      <w:r>
        <w:rPr>
          <w:rFonts w:hint="eastAsia"/>
        </w:rPr>
        <w:t>1</w:t>
      </w:r>
      <w:r>
        <w:rPr>
          <w:rFonts w:hint="eastAsia"/>
        </w:rPr>
        <w:t>年間の台州の発展のあらゆる側面を網羅した。例えば、</w:t>
      </w:r>
      <w:r>
        <w:rPr>
          <w:rFonts w:hint="eastAsia"/>
        </w:rPr>
        <w:t>Global Communication Center of Hehe Culture</w:t>
      </w:r>
      <w:r>
        <w:rPr>
          <w:rFonts w:hint="eastAsia"/>
        </w:rPr>
        <w:t>によると、台州市は中国で最も幸せな都市の</w:t>
      </w:r>
      <w:r>
        <w:rPr>
          <w:rFonts w:hint="eastAsia"/>
        </w:rPr>
        <w:t>1</w:t>
      </w:r>
      <w:r>
        <w:rPr>
          <w:rFonts w:hint="eastAsia"/>
        </w:rPr>
        <w:t>つに</w:t>
      </w:r>
      <w:r>
        <w:rPr>
          <w:rFonts w:hint="eastAsia"/>
        </w:rPr>
        <w:t>7</w:t>
      </w:r>
      <w:r>
        <w:rPr>
          <w:rFonts w:hint="eastAsia"/>
        </w:rPr>
        <w:t>回採用され、台州市営鉄道の</w:t>
      </w:r>
      <w:r>
        <w:rPr>
          <w:rFonts w:hint="eastAsia"/>
        </w:rPr>
        <w:t>S1</w:t>
      </w:r>
      <w:r>
        <w:rPr>
          <w:rFonts w:hint="eastAsia"/>
        </w:rPr>
        <w:t>線が正式に開通し、共同繁栄の</w:t>
      </w:r>
      <w:r w:rsidR="00446C3B">
        <w:rPr>
          <w:rFonts w:hint="eastAsia"/>
        </w:rPr>
        <w:t>ための</w:t>
      </w:r>
      <w:r w:rsidR="00986654">
        <w:rPr>
          <w:rFonts w:hint="eastAsia"/>
        </w:rPr>
        <w:t>ワークショップ</w:t>
      </w:r>
      <w:r>
        <w:rPr>
          <w:rFonts w:hint="eastAsia"/>
        </w:rPr>
        <w:t>は農家の収入増に役立ち、市は</w:t>
      </w:r>
      <w:r>
        <w:rPr>
          <w:rFonts w:hint="eastAsia"/>
        </w:rPr>
        <w:t>COVID-19</w:t>
      </w:r>
      <w:r w:rsidR="00446C3B">
        <w:rPr>
          <w:rFonts w:hint="eastAsia"/>
        </w:rPr>
        <w:t>の</w:t>
      </w:r>
      <w:r>
        <w:rPr>
          <w:rFonts w:hint="eastAsia"/>
        </w:rPr>
        <w:t>流行と戦うために協力した。</w:t>
      </w:r>
    </w:p>
    <w:p w14:paraId="202C3FE3" w14:textId="77777777" w:rsidR="004B2C03" w:rsidRDefault="004B2C03" w:rsidP="004B2C03"/>
    <w:p w14:paraId="5C9B9EE9" w14:textId="77777777" w:rsidR="004B2C03" w:rsidRDefault="004B2C03" w:rsidP="004B2C03">
      <w:r>
        <w:rPr>
          <w:rFonts w:hint="eastAsia"/>
        </w:rPr>
        <w:t>Taizhou Intangible Cultural Heritage Exhibition Hall</w:t>
      </w:r>
      <w:r>
        <w:rPr>
          <w:rFonts w:hint="eastAsia"/>
        </w:rPr>
        <w:t>（台州市無形文化遺産展示館）では、地元の民俗文化と古い風習がうまく組み合わされ、人々は深遠な春節文化の饗宴を鑑賞することができる。台州・玉環市の貝殻彫刻について学び、貝殻を使った美しい「招福」ペンダントを作ってみよう。台州刺繍の特徴を学びながら、ウサギの刺繍サシェ作りに挑戦することもできる。</w:t>
      </w:r>
    </w:p>
    <w:p w14:paraId="592C3A5E" w14:textId="77777777" w:rsidR="004B2C03" w:rsidRDefault="004B2C03" w:rsidP="004B2C03"/>
    <w:p w14:paraId="10C80D4E" w14:textId="77777777" w:rsidR="004B2C03" w:rsidRDefault="004B2C03" w:rsidP="004B2C03">
      <w:r>
        <w:rPr>
          <w:rFonts w:hint="eastAsia"/>
        </w:rPr>
        <w:t>獅子舞と提灯飾りは、中国の多くの土地で古くからの風習である。台州の黄沙獅子舞には、勤労者のより良い未来への期待が託されている。旧正月の大晦日から旧暦の</w:t>
      </w:r>
      <w:r>
        <w:rPr>
          <w:rFonts w:hint="eastAsia"/>
        </w:rPr>
        <w:t>2</w:t>
      </w:r>
      <w:r>
        <w:rPr>
          <w:rFonts w:hint="eastAsia"/>
        </w:rPr>
        <w:t>月</w:t>
      </w:r>
      <w:r>
        <w:rPr>
          <w:rFonts w:hint="eastAsia"/>
        </w:rPr>
        <w:t>2</w:t>
      </w:r>
      <w:r>
        <w:rPr>
          <w:rFonts w:hint="eastAsia"/>
        </w:rPr>
        <w:t>日まで、演者たちは村から村へと獅子舞を披露して巡り、地元の人々に幸運をもたらし、災害を減らし、祝福を分かち合う。仙居県の骨なし提灯には千年以上の歴史があり、独自の技術で作られた赤い提灯は、春節に独特の祭りの雰囲気を醸し出すことができる。</w:t>
      </w:r>
    </w:p>
    <w:p w14:paraId="65B3250D" w14:textId="77777777" w:rsidR="004B2C03" w:rsidRDefault="004B2C03" w:rsidP="004B2C03"/>
    <w:p w14:paraId="24A15B03" w14:textId="77777777" w:rsidR="004B2C03" w:rsidRDefault="004B2C03" w:rsidP="004B2C03">
      <w:r>
        <w:rPr>
          <w:rFonts w:hint="eastAsia"/>
        </w:rPr>
        <w:t>春節の祭りを鑑賞し、民俗を楽しむことに加えて、春節休暇のもう</w:t>
      </w:r>
      <w:r>
        <w:rPr>
          <w:rFonts w:hint="eastAsia"/>
        </w:rPr>
        <w:t>1</w:t>
      </w:r>
      <w:r>
        <w:rPr>
          <w:rFonts w:hint="eastAsia"/>
        </w:rPr>
        <w:t>つの活動は、食べ物、飲み物、娯楽が豊富なさまざまな縁日に行くことだ。今年の春節、台州は、地元の文化観光資源を組み合わせた活気ある特徴的な文化観光市場を開催した。</w:t>
      </w:r>
    </w:p>
    <w:p w14:paraId="5D2D3C28" w14:textId="77777777" w:rsidR="004B2C03" w:rsidRDefault="004B2C03" w:rsidP="004B2C03"/>
    <w:p w14:paraId="2B69C1F8" w14:textId="77777777" w:rsidR="004B2C03" w:rsidRDefault="004B2C03" w:rsidP="004B2C03">
      <w:r>
        <w:rPr>
          <w:rFonts w:hint="eastAsia"/>
        </w:rPr>
        <w:t>台州市椒江区和合公園の中央</w:t>
      </w:r>
      <w:r>
        <w:rPr>
          <w:rFonts w:hint="eastAsia"/>
        </w:rPr>
        <w:t>CBD</w:t>
      </w:r>
      <w:r>
        <w:rPr>
          <w:rFonts w:hint="eastAsia"/>
        </w:rPr>
        <w:t>広場では、バンドの演奏を楽しんだり、野外映画を見たり、本場の名物料理を味わったりすることができる。台州市路橋区の由緒ある老舗商店街は、観光客を楽しませるために省や市の有名食品店や専門のスナックバーを誘致した。</w:t>
      </w:r>
    </w:p>
    <w:p w14:paraId="13430F1A" w14:textId="77777777" w:rsidR="004B2C03" w:rsidRDefault="004B2C03" w:rsidP="004B2C03"/>
    <w:p w14:paraId="0EA72147" w14:textId="09AD37AF" w:rsidR="004B2C03" w:rsidRDefault="004B2C03" w:rsidP="004B2C03">
      <w:r>
        <w:rPr>
          <w:rFonts w:hint="eastAsia"/>
        </w:rPr>
        <w:t>臨海市の古街である紫陽街は、宋王朝の文化に焦点を当て、宋の人々の娯楽生活から教訓を得て、縁日、舞台公演、宋の服装体験などのさまざまな活動を開催している。一方、文化体験はデジタル技術によって強化され、無形文化とさまざまな手作り製品が縁日に統合され、宋王朝の文化は視覚的</w:t>
      </w:r>
      <w:r w:rsidR="003914B9">
        <w:rPr>
          <w:rFonts w:hint="eastAsia"/>
        </w:rPr>
        <w:t>に</w:t>
      </w:r>
      <w:r>
        <w:rPr>
          <w:rFonts w:hint="eastAsia"/>
        </w:rPr>
        <w:t>知覚でき、体験的かつ消費可能なものになっている。</w:t>
      </w:r>
    </w:p>
    <w:p w14:paraId="3CB4698D" w14:textId="77777777" w:rsidR="004B2C03" w:rsidRDefault="004B2C03" w:rsidP="004B2C03"/>
    <w:p w14:paraId="70420802" w14:textId="38662927" w:rsidR="004B2C03" w:rsidRDefault="004B2C03" w:rsidP="004B2C03">
      <w:r>
        <w:rPr>
          <w:rFonts w:hint="eastAsia"/>
        </w:rPr>
        <w:t>台州では、冬は中国北部の都市ほど寒くなく、有名な観光地でもあり、休暇を過ごす多くの地元の人々や観光客を引きつけている。今年、台州市は</w:t>
      </w:r>
      <w:r w:rsidR="00AC1DAC">
        <w:rPr>
          <w:rFonts w:hint="eastAsia"/>
        </w:rPr>
        <w:t>ビジター</w:t>
      </w:r>
      <w:r>
        <w:rPr>
          <w:rFonts w:hint="eastAsia"/>
        </w:rPr>
        <w:t>に利益をもたらす優遇政策を展開し、</w:t>
      </w:r>
      <w:r>
        <w:rPr>
          <w:rFonts w:hint="eastAsia"/>
        </w:rPr>
        <w:t>1</w:t>
      </w:r>
      <w:r>
        <w:rPr>
          <w:rFonts w:hint="eastAsia"/>
        </w:rPr>
        <w:t>週間の休暇中に市内</w:t>
      </w:r>
      <w:r>
        <w:rPr>
          <w:rFonts w:hint="eastAsia"/>
        </w:rPr>
        <w:t>74</w:t>
      </w:r>
      <w:r>
        <w:rPr>
          <w:rFonts w:hint="eastAsia"/>
        </w:rPr>
        <w:t>の観光名所を対象に、最初の立ち寄り無料チケットを提供した。</w:t>
      </w:r>
    </w:p>
    <w:p w14:paraId="303A2100" w14:textId="77777777" w:rsidR="004B2C03" w:rsidRDefault="004B2C03" w:rsidP="004B2C03"/>
    <w:p w14:paraId="4110C29C" w14:textId="5CB0134A" w:rsidR="004B2C03" w:rsidRDefault="004B2C03" w:rsidP="004B2C03">
      <w:r>
        <w:rPr>
          <w:rFonts w:hint="eastAsia"/>
        </w:rPr>
        <w:t>台州では、天台山に登り、主峰で雪に覆われた樹氷を鑑賞することができる。中国仏教の天台宗発祥の地である国清寺に足を踏み入れると、隋王朝の梅の花の優雅な香りを楽しめる。大陳島と鶏山島に行き、ロマンチックな島の景色を眺め、おいしい海の幸を味わえる。台州の街並みを散策し、深遠な和合文化を感じることができる。台州の山と海に近い多くの特徴的な村を訪れ、地元</w:t>
      </w:r>
      <w:r w:rsidR="00A50E37">
        <w:rPr>
          <w:rFonts w:hint="eastAsia"/>
        </w:rPr>
        <w:t>の</w:t>
      </w:r>
      <w:r>
        <w:rPr>
          <w:rFonts w:hint="eastAsia"/>
        </w:rPr>
        <w:t>独特の習俗文化と新しい時代の農村生活を味わうことも可能だ。</w:t>
      </w:r>
    </w:p>
    <w:p w14:paraId="3B06AAB2" w14:textId="77777777" w:rsidR="004B2C03" w:rsidRDefault="004B2C03" w:rsidP="004B2C03"/>
    <w:p w14:paraId="09CF4835" w14:textId="77777777" w:rsidR="004B2C03" w:rsidRDefault="004B2C03" w:rsidP="004B2C03">
      <w:r>
        <w:rPr>
          <w:rFonts w:hint="eastAsia"/>
        </w:rPr>
        <w:t>旧暦</w:t>
      </w:r>
      <w:r>
        <w:rPr>
          <w:rFonts w:hint="eastAsia"/>
        </w:rPr>
        <w:t>1</w:t>
      </w:r>
      <w:r>
        <w:rPr>
          <w:rFonts w:hint="eastAsia"/>
        </w:rPr>
        <w:t>月</w:t>
      </w:r>
      <w:r>
        <w:rPr>
          <w:rFonts w:hint="eastAsia"/>
        </w:rPr>
        <w:t>1</w:t>
      </w:r>
      <w:r>
        <w:rPr>
          <w:rFonts w:hint="eastAsia"/>
        </w:rPr>
        <w:t>日、神仙居風景区は卯年最初の雲海を迎えた。重なり合う雲海と峰々が美しい一幅の水墨画を作り上げた。訪れた人々は雲の中を歩き、さながら仙境にいるかのようだった。</w:t>
      </w:r>
    </w:p>
    <w:p w14:paraId="7011CF0D" w14:textId="77777777" w:rsidR="004B2C03" w:rsidRDefault="004B2C03" w:rsidP="004B2C03"/>
    <w:p w14:paraId="76410F98" w14:textId="77777777" w:rsidR="004B2C03" w:rsidRDefault="004B2C03" w:rsidP="004B2C03">
      <w:r>
        <w:rPr>
          <w:rFonts w:hint="eastAsia"/>
        </w:rPr>
        <w:t>中国の十二支の中で、利口で柔軟なウサギは、夜明け、春、無限の活力と生命力を象徴する。卯年に中国経済の活力を感じたい向きは、台州に来なければならない。なぜなら、台州は合資合作経済の発祥地で、民間経済の最も活発な地域であり、「製造業の中心地」として知られているからだ。</w:t>
      </w:r>
    </w:p>
    <w:p w14:paraId="39002D62" w14:textId="77777777" w:rsidR="004B2C03" w:rsidRDefault="004B2C03" w:rsidP="004B2C03"/>
    <w:p w14:paraId="56D9E97C" w14:textId="77777777" w:rsidR="004B2C03" w:rsidRDefault="004B2C03" w:rsidP="004B2C03">
      <w:r>
        <w:rPr>
          <w:rFonts w:hint="eastAsia"/>
        </w:rPr>
        <w:t>さあ、パンデミック後の卯年に、台州への旅を始め、中国文化を体験し、美しい風景を楽しみ、中国の発展を感じよう。</w:t>
      </w:r>
    </w:p>
    <w:p w14:paraId="00DF0E92" w14:textId="77777777" w:rsidR="004B2C03" w:rsidRDefault="004B2C03" w:rsidP="004B2C03"/>
    <w:p w14:paraId="083EA653" w14:textId="77777777" w:rsidR="004B2C03" w:rsidRDefault="004B2C03" w:rsidP="004B2C03">
      <w:r>
        <w:rPr>
          <w:rFonts w:hint="eastAsia"/>
        </w:rPr>
        <w:t>ソース：</w:t>
      </w:r>
      <w:r>
        <w:rPr>
          <w:rFonts w:hint="eastAsia"/>
        </w:rPr>
        <w:t>Global Communication Center of Hehe Culture</w:t>
      </w:r>
    </w:p>
    <w:p w14:paraId="667F62DE" w14:textId="77777777" w:rsidR="004B2C03" w:rsidRDefault="004B2C03" w:rsidP="004B2C03"/>
    <w:p w14:paraId="4000C424" w14:textId="4198BBF1" w:rsidR="004B2C03" w:rsidRDefault="004B2C03" w:rsidP="004B2C03">
      <w:r>
        <w:rPr>
          <w:rFonts w:hint="eastAsia"/>
        </w:rPr>
        <w:t>画像</w:t>
      </w:r>
      <w:r w:rsidR="00A50E37">
        <w:rPr>
          <w:rFonts w:hint="eastAsia"/>
        </w:rPr>
        <w:t>添付</w:t>
      </w:r>
      <w:r>
        <w:rPr>
          <w:rFonts w:hint="eastAsia"/>
        </w:rPr>
        <w:t>リンク：</w:t>
      </w:r>
    </w:p>
    <w:p w14:paraId="78716102" w14:textId="070B801F" w:rsidR="004B2C03" w:rsidRDefault="004B2C03" w:rsidP="004B2C03">
      <w:pPr>
        <w:rPr>
          <w:rFonts w:hint="eastAsia"/>
        </w:rPr>
      </w:pPr>
      <w:r>
        <w:t xml:space="preserve">Link: </w:t>
      </w:r>
      <w:hyperlink r:id="rId6" w:history="1">
        <w:r w:rsidR="00A50E37" w:rsidRPr="006C0E2B">
          <w:rPr>
            <w:rStyle w:val="a5"/>
          </w:rPr>
          <w:t>http://asianetnews.net/view-attachment?attach-id=437580</w:t>
        </w:r>
      </w:hyperlink>
      <w:r w:rsidR="00A50E37">
        <w:rPr>
          <w:rFonts w:hint="eastAsia"/>
        </w:rPr>
        <w:t xml:space="preserve"> </w:t>
      </w:r>
    </w:p>
    <w:p w14:paraId="4400E299" w14:textId="30A371F4" w:rsidR="002959F2" w:rsidRPr="0029256D" w:rsidRDefault="004B2C03" w:rsidP="004B2C03">
      <w:r>
        <w:rPr>
          <w:rFonts w:hint="eastAsia"/>
        </w:rPr>
        <w:t>画像説明：台州市臨海市の古街、紫陽街の眺め</w:t>
      </w:r>
    </w:p>
    <w:sectPr w:rsidR="002959F2" w:rsidRPr="0029256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9DA0B" w14:textId="77777777" w:rsidR="00B26876" w:rsidRDefault="00B26876" w:rsidP="0044439C">
      <w:r>
        <w:separator/>
      </w:r>
    </w:p>
  </w:endnote>
  <w:endnote w:type="continuationSeparator" w:id="0">
    <w:p w14:paraId="0ABBE4C7" w14:textId="77777777" w:rsidR="00B26876" w:rsidRDefault="00B26876"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CBF4" w14:textId="77777777" w:rsidR="00B26876" w:rsidRDefault="00B26876" w:rsidP="0044439C">
      <w:r>
        <w:separator/>
      </w:r>
    </w:p>
  </w:footnote>
  <w:footnote w:type="continuationSeparator" w:id="0">
    <w:p w14:paraId="64B97F7A" w14:textId="77777777" w:rsidR="00B26876" w:rsidRDefault="00B26876"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74543"/>
    <w:rsid w:val="000A7051"/>
    <w:rsid w:val="000F4ADA"/>
    <w:rsid w:val="00102685"/>
    <w:rsid w:val="00166B73"/>
    <w:rsid w:val="001B24F1"/>
    <w:rsid w:val="00206249"/>
    <w:rsid w:val="0028145F"/>
    <w:rsid w:val="0029256D"/>
    <w:rsid w:val="002959F2"/>
    <w:rsid w:val="002D2B33"/>
    <w:rsid w:val="00327838"/>
    <w:rsid w:val="00334F59"/>
    <w:rsid w:val="003630B0"/>
    <w:rsid w:val="003667B8"/>
    <w:rsid w:val="00385941"/>
    <w:rsid w:val="003914B9"/>
    <w:rsid w:val="003A7036"/>
    <w:rsid w:val="003A76EB"/>
    <w:rsid w:val="003B4456"/>
    <w:rsid w:val="003D0C7A"/>
    <w:rsid w:val="003E61DB"/>
    <w:rsid w:val="003E62C9"/>
    <w:rsid w:val="003E68E7"/>
    <w:rsid w:val="00422528"/>
    <w:rsid w:val="00435087"/>
    <w:rsid w:val="00436493"/>
    <w:rsid w:val="0044439C"/>
    <w:rsid w:val="00446C3B"/>
    <w:rsid w:val="00454BED"/>
    <w:rsid w:val="00477F0F"/>
    <w:rsid w:val="004B2C03"/>
    <w:rsid w:val="004C09FD"/>
    <w:rsid w:val="004F48A0"/>
    <w:rsid w:val="005323A3"/>
    <w:rsid w:val="00551105"/>
    <w:rsid w:val="00585524"/>
    <w:rsid w:val="00605AB9"/>
    <w:rsid w:val="00617686"/>
    <w:rsid w:val="0064341F"/>
    <w:rsid w:val="006961FB"/>
    <w:rsid w:val="006B4B96"/>
    <w:rsid w:val="00720688"/>
    <w:rsid w:val="00736597"/>
    <w:rsid w:val="00747503"/>
    <w:rsid w:val="00761418"/>
    <w:rsid w:val="007807A7"/>
    <w:rsid w:val="00877118"/>
    <w:rsid w:val="00881970"/>
    <w:rsid w:val="0088450A"/>
    <w:rsid w:val="00890E95"/>
    <w:rsid w:val="008A164D"/>
    <w:rsid w:val="008B0041"/>
    <w:rsid w:val="008C46D5"/>
    <w:rsid w:val="008D0CCC"/>
    <w:rsid w:val="008E4658"/>
    <w:rsid w:val="008F32EA"/>
    <w:rsid w:val="009144DC"/>
    <w:rsid w:val="00923DF7"/>
    <w:rsid w:val="00957A17"/>
    <w:rsid w:val="009749B5"/>
    <w:rsid w:val="00986654"/>
    <w:rsid w:val="009B6FD1"/>
    <w:rsid w:val="009E00EA"/>
    <w:rsid w:val="009E77C4"/>
    <w:rsid w:val="009F3CE5"/>
    <w:rsid w:val="00A50E37"/>
    <w:rsid w:val="00A60547"/>
    <w:rsid w:val="00A61722"/>
    <w:rsid w:val="00A6224D"/>
    <w:rsid w:val="00A71978"/>
    <w:rsid w:val="00A75449"/>
    <w:rsid w:val="00A86E68"/>
    <w:rsid w:val="00AC1DAC"/>
    <w:rsid w:val="00AC5EE8"/>
    <w:rsid w:val="00B0094B"/>
    <w:rsid w:val="00B045DA"/>
    <w:rsid w:val="00B14360"/>
    <w:rsid w:val="00B26876"/>
    <w:rsid w:val="00BB129C"/>
    <w:rsid w:val="00BC4616"/>
    <w:rsid w:val="00BC46FA"/>
    <w:rsid w:val="00BD7168"/>
    <w:rsid w:val="00BF0AFE"/>
    <w:rsid w:val="00C124FA"/>
    <w:rsid w:val="00C144F2"/>
    <w:rsid w:val="00C70D9F"/>
    <w:rsid w:val="00CC2B92"/>
    <w:rsid w:val="00CF722B"/>
    <w:rsid w:val="00D85993"/>
    <w:rsid w:val="00D86059"/>
    <w:rsid w:val="00D87881"/>
    <w:rsid w:val="00D90168"/>
    <w:rsid w:val="00D94532"/>
    <w:rsid w:val="00DB164A"/>
    <w:rsid w:val="00E67BAE"/>
    <w:rsid w:val="00E75714"/>
    <w:rsid w:val="00F05708"/>
    <w:rsid w:val="00F0771F"/>
    <w:rsid w:val="00F211E2"/>
    <w:rsid w:val="00F26231"/>
    <w:rsid w:val="00F30EC7"/>
    <w:rsid w:val="00F661AA"/>
    <w:rsid w:val="00F842B8"/>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A5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758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togoe</cp:lastModifiedBy>
  <cp:revision>4</cp:revision>
  <cp:lastPrinted>2023-01-31T02:52:00Z</cp:lastPrinted>
  <dcterms:created xsi:type="dcterms:W3CDTF">2023-01-31T04:08:00Z</dcterms:created>
  <dcterms:modified xsi:type="dcterms:W3CDTF">2023-01-31T05:01:00Z</dcterms:modified>
</cp:coreProperties>
</file>